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FEA6B3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527676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4A254455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5431BD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Beginners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05"/>
        <w:gridCol w:w="582"/>
        <w:gridCol w:w="1442"/>
        <w:gridCol w:w="1618"/>
        <w:gridCol w:w="2047"/>
        <w:gridCol w:w="3442"/>
        <w:gridCol w:w="1372"/>
        <w:gridCol w:w="3022"/>
      </w:tblGrid>
      <w:tr w:rsidR="0057743A" w14:paraId="42CB3102" w14:textId="77777777" w:rsidTr="00203889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42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618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047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442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372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022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7743A" w14:paraId="2BDC40FA" w14:textId="77777777" w:rsidTr="00203889">
        <w:trPr>
          <w:cantSplit/>
          <w:trHeight w:val="268"/>
        </w:trPr>
        <w:tc>
          <w:tcPr>
            <w:tcW w:w="505" w:type="dxa"/>
          </w:tcPr>
          <w:p w14:paraId="6854BB8D" w14:textId="74535033" w:rsidR="0057743A" w:rsidRPr="009843B3" w:rsidRDefault="00203889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036E472A" w:rsidR="0057743A" w:rsidRPr="009843B3" w:rsidRDefault="00527676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0086EABF" w14:textId="6D2E1629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618" w:type="dxa"/>
            <w:shd w:val="clear" w:color="auto" w:fill="auto"/>
          </w:tcPr>
          <w:p w14:paraId="1C150E32" w14:textId="77777777" w:rsidR="0057743A" w:rsidRPr="004770C0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193006E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34910508" w14:textId="7777777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A7AC94A" w14:textId="77777777" w:rsidR="0057743A" w:rsidRPr="00873462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shd w:val="clear" w:color="auto" w:fill="auto"/>
          </w:tcPr>
          <w:p w14:paraId="096CBEB1" w14:textId="430DBCE8" w:rsidR="0057743A" w:rsidRPr="009843B3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0A22974C" w14:textId="77777777" w:rsidTr="00203889">
        <w:tc>
          <w:tcPr>
            <w:tcW w:w="505" w:type="dxa"/>
          </w:tcPr>
          <w:p w14:paraId="3DB8295F" w14:textId="77777777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17F5BB" w14:textId="7EAADD0F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14:paraId="169C82FF" w14:textId="77777777" w:rsidR="002B12F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tips</w:t>
            </w:r>
          </w:p>
          <w:p w14:paraId="7B3AE710" w14:textId="0D5A25D7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618" w:type="dxa"/>
          </w:tcPr>
          <w:p w14:paraId="493AD421" w14:textId="77777777" w:rsidR="002B12F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learn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E8CCD4" w14:textId="77777777" w:rsidR="002B12F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Greet and introduce oneself</w:t>
            </w:r>
          </w:p>
          <w:p w14:paraId="2E06CEDD" w14:textId="77777777" w:rsidR="002B12F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common English words</w:t>
            </w:r>
          </w:p>
          <w:p w14:paraId="1DBF52BE" w14:textId="563AB2D9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Spell</w:t>
            </w:r>
          </w:p>
        </w:tc>
        <w:tc>
          <w:tcPr>
            <w:tcW w:w="2047" w:type="dxa"/>
          </w:tcPr>
          <w:p w14:paraId="4FD5F54D" w14:textId="2E8ADF78" w:rsidR="002B12F7" w:rsidRPr="00873462" w:rsidRDefault="002B12F7" w:rsidP="005431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4EC226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Hello, Hi, Nice to meet you,What’s your name, My name is…</w:t>
            </w:r>
          </w:p>
          <w:p w14:paraId="11EF73CD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do you spell your first/surname?</w:t>
            </w:r>
          </w:p>
          <w:p w14:paraId="5E30603D" w14:textId="2A3A386B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International words coming from English</w:t>
            </w:r>
          </w:p>
        </w:tc>
        <w:tc>
          <w:tcPr>
            <w:tcW w:w="1372" w:type="dxa"/>
          </w:tcPr>
          <w:p w14:paraId="00E8F921" w14:textId="456F1CE3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604C1DB2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énkép, önismeret, aktív állampolgárságra nevelés, felkészülés a felnőttlét szerepeire, egyetemes kultúra</w:t>
            </w:r>
          </w:p>
          <w:p w14:paraId="631C27C7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szociális és állampolgári kompetencia, kezdeményezőképesség és vállalkozói kompetencia</w:t>
            </w:r>
          </w:p>
          <w:p w14:paraId="4A2EEFA2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Differenciálás színterei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egyéni fejlesztés, feladattípusok</w:t>
            </w:r>
          </w:p>
          <w:p w14:paraId="04AA08DC" w14:textId="0958D88D" w:rsidR="002B12F7" w:rsidRPr="009843B3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földrajz, civilizáció</w:t>
            </w:r>
          </w:p>
        </w:tc>
      </w:tr>
      <w:tr w:rsidR="002B12F7" w14:paraId="49833614" w14:textId="77777777" w:rsidTr="00203889">
        <w:tc>
          <w:tcPr>
            <w:tcW w:w="505" w:type="dxa"/>
          </w:tcPr>
          <w:p w14:paraId="30ED2670" w14:textId="77777777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E85CC0" w14:textId="7BEF8773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14:paraId="16933C83" w14:textId="77777777" w:rsidR="002B12F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313ADEDC" w14:textId="298526B0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618" w:type="dxa"/>
          </w:tcPr>
          <w:p w14:paraId="08151606" w14:textId="77777777" w:rsidR="002B12F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English-speaking countries and nationalities</w:t>
            </w:r>
          </w:p>
          <w:p w14:paraId="2BFAA824" w14:textId="77777777" w:rsidR="002B12F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Familiarise with cities in English-speaking countries</w:t>
            </w:r>
          </w:p>
          <w:p w14:paraId="4A113D40" w14:textId="77777777" w:rsidR="002B12F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and use classroom language</w:t>
            </w:r>
          </w:p>
          <w:p w14:paraId="3A845EBC" w14:textId="1267A7BB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047" w:type="dxa"/>
          </w:tcPr>
          <w:p w14:paraId="1627CC09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Plural nouns (regular ’-s’)</w:t>
            </w:r>
          </w:p>
          <w:p w14:paraId="0FCB3AF5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Imperatives (affirmative)</w:t>
            </w:r>
          </w:p>
          <w:p w14:paraId="033330B6" w14:textId="2D9A5E7E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7C41146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Names of countries and cities from the English speaking world.</w:t>
            </w:r>
          </w:p>
          <w:p w14:paraId="5DE0647F" w14:textId="07D7609C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 quiet, please, Can I go out? Close/open your books. Read the text…etc.</w:t>
            </w:r>
          </w:p>
        </w:tc>
        <w:tc>
          <w:tcPr>
            <w:tcW w:w="1372" w:type="dxa"/>
          </w:tcPr>
          <w:p w14:paraId="047C46B1" w14:textId="0E3F2E77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EB0A3A8" w14:textId="7894FA4A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4FBE2FA9" w14:textId="77777777" w:rsidTr="00203889">
        <w:tc>
          <w:tcPr>
            <w:tcW w:w="505" w:type="dxa"/>
          </w:tcPr>
          <w:p w14:paraId="2A53BF56" w14:textId="3B38B5EE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13C6A562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442" w:type="dxa"/>
            <w:shd w:val="clear" w:color="auto" w:fill="auto"/>
          </w:tcPr>
          <w:p w14:paraId="54670C61" w14:textId="46F98CB1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618" w:type="dxa"/>
          </w:tcPr>
          <w:p w14:paraId="533676C1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Greetings and saying good-bye.</w:t>
            </w:r>
          </w:p>
          <w:p w14:paraId="1052D230" w14:textId="6B76B303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one’s health.</w:t>
            </w:r>
          </w:p>
        </w:tc>
        <w:tc>
          <w:tcPr>
            <w:tcW w:w="2047" w:type="dxa"/>
          </w:tcPr>
          <w:p w14:paraId="545632F5" w14:textId="43BE5F51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89EE7FE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Miss,Mr,Mrs,Ms</w:t>
            </w:r>
          </w:p>
          <w:p w14:paraId="1336D81D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Good morning/night/enening.</w:t>
            </w:r>
          </w:p>
          <w:p w14:paraId="09EDD1B3" w14:textId="3A0D8609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it’s going? How are you? Not bad. I’m fine/OK. See you….etc</w:t>
            </w:r>
          </w:p>
        </w:tc>
        <w:tc>
          <w:tcPr>
            <w:tcW w:w="1372" w:type="dxa"/>
          </w:tcPr>
          <w:p w14:paraId="03927AB3" w14:textId="409512AB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69D6FB93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természettudományos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matemaikai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777E2E49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EC29856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aktív állampolgárságra nevelés,</w:t>
            </w:r>
          </w:p>
          <w:p w14:paraId="4A5AF1C9" w14:textId="77777777" w:rsidR="002B12F7" w:rsidRPr="00106716" w:rsidRDefault="002B12F7" w:rsidP="00363F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elkészülés a felnőttlét szerepeire</w:t>
            </w:r>
          </w:p>
          <w:p w14:paraId="1DFA7DFE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</w:p>
          <w:p w14:paraId="2DC0482D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</w:p>
          <w:p w14:paraId="2579E11F" w14:textId="449DA417" w:rsidR="002B12F7" w:rsidRPr="009843B3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</w:p>
        </w:tc>
      </w:tr>
      <w:tr w:rsidR="002B12F7" w14:paraId="7EDAE87A" w14:textId="77777777" w:rsidTr="00203889">
        <w:tc>
          <w:tcPr>
            <w:tcW w:w="505" w:type="dxa"/>
          </w:tcPr>
          <w:p w14:paraId="3C4E4570" w14:textId="77777777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1CAB673" w14:textId="15BD285C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442" w:type="dxa"/>
          </w:tcPr>
          <w:p w14:paraId="78C62EAB" w14:textId="3A472A1F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618" w:type="dxa"/>
          </w:tcPr>
          <w:p w14:paraId="13919548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Introducing ourselves &amp; other people.</w:t>
            </w:r>
          </w:p>
          <w:p w14:paraId="65F94E9B" w14:textId="53189D22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Asking for &amp; giving personal information.</w:t>
            </w:r>
          </w:p>
        </w:tc>
        <w:tc>
          <w:tcPr>
            <w:tcW w:w="2047" w:type="dxa"/>
          </w:tcPr>
          <w:p w14:paraId="28A46E42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verb ’to be’(I, you, we)</w:t>
            </w:r>
          </w:p>
          <w:p w14:paraId="4726A0C9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Possessive (my, your,our)</w:t>
            </w:r>
          </w:p>
          <w:p w14:paraId="28496D26" w14:textId="2FF30B73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Where…?</w:t>
            </w:r>
          </w:p>
        </w:tc>
        <w:tc>
          <w:tcPr>
            <w:tcW w:w="3442" w:type="dxa"/>
          </w:tcPr>
          <w:p w14:paraId="31F5732E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Countries-Nationalities</w:t>
            </w:r>
          </w:p>
          <w:p w14:paraId="3050839A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live in… I’m from…</w:t>
            </w:r>
          </w:p>
          <w:p w14:paraId="1BD58742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This is…</w:t>
            </w:r>
          </w:p>
          <w:p w14:paraId="23ED004E" w14:textId="69B2C06C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But, friend, here, nice, no, so, yes…</w:t>
            </w:r>
          </w:p>
        </w:tc>
        <w:tc>
          <w:tcPr>
            <w:tcW w:w="1372" w:type="dxa"/>
          </w:tcPr>
          <w:p w14:paraId="56317E56" w14:textId="0A7BE555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/>
          </w:tcPr>
          <w:p w14:paraId="43C88674" w14:textId="5AAE96E7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07D22F0B" w14:textId="77777777" w:rsidTr="00203889">
        <w:tc>
          <w:tcPr>
            <w:tcW w:w="505" w:type="dxa"/>
          </w:tcPr>
          <w:p w14:paraId="6A394C48" w14:textId="09A8399D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33306131" w14:textId="1C540156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1442" w:type="dxa"/>
          </w:tcPr>
          <w:p w14:paraId="620D5204" w14:textId="2BCE8C9E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618" w:type="dxa"/>
          </w:tcPr>
          <w:p w14:paraId="7B973237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giving personal information.</w:t>
            </w:r>
          </w:p>
          <w:p w14:paraId="34104CA7" w14:textId="726E58F8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relationships.</w:t>
            </w:r>
          </w:p>
        </w:tc>
        <w:tc>
          <w:tcPr>
            <w:tcW w:w="2047" w:type="dxa"/>
          </w:tcPr>
          <w:p w14:paraId="65AA150B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verb ’to be’(he, she, they)</w:t>
            </w:r>
          </w:p>
          <w:p w14:paraId="48F6433A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Possessive adjectives (his, her their)</w:t>
            </w:r>
          </w:p>
          <w:p w14:paraId="70597D67" w14:textId="2A7DE80E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Who…?</w:t>
            </w:r>
          </w:p>
        </w:tc>
        <w:tc>
          <w:tcPr>
            <w:tcW w:w="3442" w:type="dxa"/>
          </w:tcPr>
          <w:p w14:paraId="342CD759" w14:textId="0ED8DCDA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Best friend, boss, café, classmate, favourite, married, neighbour, place, single, flatmate…</w:t>
            </w:r>
          </w:p>
        </w:tc>
        <w:tc>
          <w:tcPr>
            <w:tcW w:w="1372" w:type="dxa"/>
          </w:tcPr>
          <w:p w14:paraId="374E3FC8" w14:textId="3270F6D6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FF1BC50" w14:textId="1C9848AF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27C4B3E3" w14:textId="77777777" w:rsidTr="00203889">
        <w:tc>
          <w:tcPr>
            <w:tcW w:w="505" w:type="dxa"/>
          </w:tcPr>
          <w:p w14:paraId="737E8188" w14:textId="02FD12B1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3C22F5" w14:textId="51D6750D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1442" w:type="dxa"/>
          </w:tcPr>
          <w:p w14:paraId="39160837" w14:textId="38887CDF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1618" w:type="dxa"/>
          </w:tcPr>
          <w:p w14:paraId="2023792E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numbers 0-100.</w:t>
            </w:r>
          </w:p>
          <w:p w14:paraId="0BECA40B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&amp; giving personal information</w:t>
            </w:r>
          </w:p>
          <w:p w14:paraId="105DF4AB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(age, phone number, e-mail).</w:t>
            </w:r>
          </w:p>
          <w:p w14:paraId="7F800036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950B61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5FF73" w14:textId="309D5DC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078280DB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Q-words:</w:t>
            </w:r>
          </w:p>
          <w:p w14:paraId="21658D9C" w14:textId="34960ACE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Who, what, how, where…?</w:t>
            </w:r>
          </w:p>
        </w:tc>
        <w:tc>
          <w:tcPr>
            <w:tcW w:w="3442" w:type="dxa"/>
          </w:tcPr>
          <w:p w14:paraId="7B3AFF85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Zero-one hundred</w:t>
            </w:r>
          </w:p>
          <w:p w14:paraId="4FF6614D" w14:textId="21697C8A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Happy birthday! I’m 15(years old). What’s your phone number? How old are you?What’s your e-mail?</w:t>
            </w:r>
          </w:p>
        </w:tc>
        <w:tc>
          <w:tcPr>
            <w:tcW w:w="1372" w:type="dxa"/>
          </w:tcPr>
          <w:p w14:paraId="39FFB9B0" w14:textId="101DB362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283724D" w14:textId="52AA9FDE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5F4A41BA" w14:textId="77777777" w:rsidTr="00203889">
        <w:tc>
          <w:tcPr>
            <w:tcW w:w="505" w:type="dxa"/>
          </w:tcPr>
          <w:p w14:paraId="60CD3CE8" w14:textId="15B700D2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3CA68A7D" w14:textId="360C99FB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442" w:type="dxa"/>
          </w:tcPr>
          <w:p w14:paraId="5C1BC110" w14:textId="7FCFFAA5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1618" w:type="dxa"/>
          </w:tcPr>
          <w:p w14:paraId="10610DCA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&amp;</w:t>
            </w:r>
          </w:p>
          <w:p w14:paraId="765AAC50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answering about one’s job.</w:t>
            </w:r>
          </w:p>
          <w:p w14:paraId="2FCA72FB" w14:textId="0F91602B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Completing a form.</w:t>
            </w:r>
          </w:p>
        </w:tc>
        <w:tc>
          <w:tcPr>
            <w:tcW w:w="2047" w:type="dxa"/>
          </w:tcPr>
          <w:p w14:paraId="04A9DDCE" w14:textId="752B65E4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indefinite article a/an.</w:t>
            </w:r>
          </w:p>
        </w:tc>
        <w:tc>
          <w:tcPr>
            <w:tcW w:w="3442" w:type="dxa"/>
          </w:tcPr>
          <w:p w14:paraId="5BE8D6AC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Jobs: actor, actress, architect, chef, doctor…etc.</w:t>
            </w:r>
          </w:p>
          <w:p w14:paraId="03AEDA6B" w14:textId="0E807B2D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Words/phrases: age, unemployed, What do you do?</w:t>
            </w:r>
          </w:p>
        </w:tc>
        <w:tc>
          <w:tcPr>
            <w:tcW w:w="1372" w:type="dxa"/>
          </w:tcPr>
          <w:p w14:paraId="65FDDF49" w14:textId="6B257B2E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76BD7FF" w14:textId="72061EAC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66546A0E" w14:textId="77777777" w:rsidTr="00203889">
        <w:tc>
          <w:tcPr>
            <w:tcW w:w="505" w:type="dxa"/>
          </w:tcPr>
          <w:p w14:paraId="33E925D4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5B3FB25F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42" w:type="dxa"/>
          </w:tcPr>
          <w:p w14:paraId="12E08827" w14:textId="382742C8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1618" w:type="dxa"/>
          </w:tcPr>
          <w:p w14:paraId="4AD40507" w14:textId="5539B8A3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42D1B49C" w14:textId="548A9A21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0AA110" w14:textId="29B65FEC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CD194DD" w14:textId="4C21E707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3F48C904" w14:textId="1B68324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70DE6776" w14:textId="77777777" w:rsidTr="00203889">
        <w:tc>
          <w:tcPr>
            <w:tcW w:w="505" w:type="dxa"/>
          </w:tcPr>
          <w:p w14:paraId="27D918DB" w14:textId="689C1D91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667D2C83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14:paraId="3A2A12C3" w14:textId="548A6218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618" w:type="dxa"/>
          </w:tcPr>
          <w:p w14:paraId="7AE1A317" w14:textId="77777777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5F8D5AF8" w14:textId="30C178C2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CE7C405" w14:textId="247B7EF0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57CB2E" w14:textId="0DAA4EBB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2D1A9BF9" w14:textId="301376A3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32BAB888" w14:textId="77777777" w:rsidTr="00203889">
        <w:tc>
          <w:tcPr>
            <w:tcW w:w="505" w:type="dxa"/>
          </w:tcPr>
          <w:p w14:paraId="5D8E20D4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08E4B5E" w14:textId="01B83D0E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42" w:type="dxa"/>
          </w:tcPr>
          <w:p w14:paraId="5DEE33A2" w14:textId="448C8DEF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1BD">
              <w:rPr>
                <w:rFonts w:asciiTheme="minorHAnsi" w:hAnsiTheme="minorHAnsi" w:cstheme="minorHAnsi"/>
                <w:sz w:val="20"/>
                <w:szCs w:val="20"/>
              </w:rPr>
              <w:t>Grammar activities (WB p. 86) &amp; Extra vocabulary activities (WB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p. 101)</w:t>
            </w:r>
          </w:p>
        </w:tc>
        <w:tc>
          <w:tcPr>
            <w:tcW w:w="1618" w:type="dxa"/>
          </w:tcPr>
          <w:p w14:paraId="769F9AF8" w14:textId="77777777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163FA991" w14:textId="77777777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358DFBE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DB7A971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Countries and nationalities</w:t>
            </w:r>
          </w:p>
          <w:p w14:paraId="238C3B1D" w14:textId="6C7C1291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</w:p>
        </w:tc>
        <w:tc>
          <w:tcPr>
            <w:tcW w:w="1372" w:type="dxa"/>
          </w:tcPr>
          <w:p w14:paraId="55C49F20" w14:textId="434BA7E5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7319756C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2DDD17F3" w14:textId="77777777" w:rsidTr="00203889">
        <w:tc>
          <w:tcPr>
            <w:tcW w:w="505" w:type="dxa"/>
          </w:tcPr>
          <w:p w14:paraId="4C6FD29E" w14:textId="28A74864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78EFCDCA" w14:textId="0244F4F5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42" w:type="dxa"/>
          </w:tcPr>
          <w:p w14:paraId="47C500A7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1</w:t>
            </w:r>
          </w:p>
          <w:p w14:paraId="22B6A8C8" w14:textId="6BB6D9D6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1</w:t>
            </w:r>
          </w:p>
        </w:tc>
        <w:tc>
          <w:tcPr>
            <w:tcW w:w="1618" w:type="dxa"/>
          </w:tcPr>
          <w:p w14:paraId="20ADFCC1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Give a sense of how English and cross-curricular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subjects fit together</w:t>
            </w:r>
          </w:p>
          <w:p w14:paraId="5475D7CC" w14:textId="4DC62BF7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47E49077" w14:textId="57DE5448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686F987" w14:textId="68B08B56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31F70C8" w14:textId="17171FF1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</w:tcPr>
          <w:p w14:paraId="0DC77220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71E19C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Természettudományos kompetencia, Digitális kompetencia</w:t>
            </w:r>
          </w:p>
          <w:p w14:paraId="0836801A" w14:textId="26E8E90D" w:rsidR="005431BD" w:rsidRPr="009843B3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</w:tc>
      </w:tr>
      <w:tr w:rsidR="005431BD" w14:paraId="0D7F028F" w14:textId="77777777" w:rsidTr="00203889">
        <w:tc>
          <w:tcPr>
            <w:tcW w:w="505" w:type="dxa"/>
          </w:tcPr>
          <w:p w14:paraId="2E53F998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0F2D29D1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42" w:type="dxa"/>
          </w:tcPr>
          <w:p w14:paraId="6431AB92" w14:textId="5DFE66B9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618" w:type="dxa"/>
          </w:tcPr>
          <w:p w14:paraId="608FF1B4" w14:textId="295E5D26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D38754A" w14:textId="0F6F6830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9F844C4" w14:textId="6E856B39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472E579" w14:textId="24283480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56DA3DBB" w14:textId="570D0181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271D69F9" w14:textId="77777777" w:rsidTr="00203889">
        <w:tc>
          <w:tcPr>
            <w:tcW w:w="505" w:type="dxa"/>
          </w:tcPr>
          <w:p w14:paraId="0C4316FA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4D524EE" w14:textId="79143CA0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42" w:type="dxa"/>
          </w:tcPr>
          <w:p w14:paraId="7FF66319" w14:textId="25065FF3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1618" w:type="dxa"/>
          </w:tcPr>
          <w:p w14:paraId="009BA9E6" w14:textId="77777777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44AF78" w14:textId="6ED18E01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047" w:type="dxa"/>
          </w:tcPr>
          <w:p w14:paraId="280C4BF6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ACAED23" w14:textId="7814624F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5F85093" w14:textId="0C3F6BB9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3237F0CB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04FBFA8B" w14:textId="77777777" w:rsidTr="00203889">
        <w:trPr>
          <w:trHeight w:val="154"/>
        </w:trPr>
        <w:tc>
          <w:tcPr>
            <w:tcW w:w="505" w:type="dxa"/>
          </w:tcPr>
          <w:p w14:paraId="60F24968" w14:textId="3490DE79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49F716A3" w14:textId="63D66BA8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  <w:tc>
          <w:tcPr>
            <w:tcW w:w="1442" w:type="dxa"/>
          </w:tcPr>
          <w:p w14:paraId="272C4EB9" w14:textId="224F2ED9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618" w:type="dxa"/>
          </w:tcPr>
          <w:p w14:paraId="5208D4EB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objects &amp; colours.</w:t>
            </w:r>
          </w:p>
          <w:p w14:paraId="69D4CB13" w14:textId="37DD0BFF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personal items.</w:t>
            </w:r>
          </w:p>
        </w:tc>
        <w:tc>
          <w:tcPr>
            <w:tcW w:w="2047" w:type="dxa"/>
          </w:tcPr>
          <w:p w14:paraId="508831B8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This/That</w:t>
            </w:r>
          </w:p>
          <w:p w14:paraId="237F76C3" w14:textId="13E84CB8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verb ’to be’ (it)</w:t>
            </w:r>
          </w:p>
        </w:tc>
        <w:tc>
          <w:tcPr>
            <w:tcW w:w="3442" w:type="dxa"/>
          </w:tcPr>
          <w:p w14:paraId="482E1A81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14:paraId="2BBBA786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Phrases:I’m so sorry, Now…,Over there…,What colour?</w:t>
            </w:r>
          </w:p>
          <w:p w14:paraId="6BFBEF07" w14:textId="59167F4B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Bag, folder, notebook, pen, pencil…etc.</w:t>
            </w:r>
          </w:p>
        </w:tc>
        <w:tc>
          <w:tcPr>
            <w:tcW w:w="1372" w:type="dxa"/>
          </w:tcPr>
          <w:p w14:paraId="3B0DD7BB" w14:textId="42AB5F77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7D48CE88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 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 felkészülés a felnőttlét szerepeire,</w:t>
            </w:r>
          </w:p>
          <w:p w14:paraId="6D2840F9" w14:textId="77777777" w:rsidR="002B12F7" w:rsidRPr="00106716" w:rsidRDefault="002B12F7" w:rsidP="00363F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egyetemes kultúra</w:t>
            </w:r>
          </w:p>
          <w:p w14:paraId="3C517D2E" w14:textId="77777777" w:rsidR="002B12F7" w:rsidRPr="00106716" w:rsidRDefault="002B12F7" w:rsidP="00363F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</w:p>
          <w:p w14:paraId="1D3C16C5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hatékony, önálló tanulás,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esztétikai tudatosság,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25423ADE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78D90C12" w:rsidR="002B12F7" w:rsidRPr="009843B3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informatika, társadalomismeret, földrajz,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rajz (színelmélet)</w:t>
            </w:r>
          </w:p>
        </w:tc>
      </w:tr>
      <w:tr w:rsidR="002B12F7" w14:paraId="57F266EE" w14:textId="77777777" w:rsidTr="00203889">
        <w:tc>
          <w:tcPr>
            <w:tcW w:w="505" w:type="dxa"/>
          </w:tcPr>
          <w:p w14:paraId="65D3CE26" w14:textId="77777777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9865D8" w14:textId="6898B2C1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</w:t>
            </w:r>
          </w:p>
        </w:tc>
        <w:tc>
          <w:tcPr>
            <w:tcW w:w="1442" w:type="dxa"/>
          </w:tcPr>
          <w:p w14:paraId="3687C15F" w14:textId="70A0E16F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618" w:type="dxa"/>
          </w:tcPr>
          <w:p w14:paraId="56E08191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possession.</w:t>
            </w:r>
          </w:p>
          <w:p w14:paraId="7DD77C3A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objects related to travelling.</w:t>
            </w:r>
          </w:p>
          <w:p w14:paraId="4EC5B421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2324E" w14:textId="119C47F5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opinions.</w:t>
            </w:r>
          </w:p>
        </w:tc>
        <w:tc>
          <w:tcPr>
            <w:tcW w:w="2047" w:type="dxa"/>
          </w:tcPr>
          <w:p w14:paraId="0082CF2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Plurals (regulars)</w:t>
            </w:r>
          </w:p>
          <w:p w14:paraId="3550AC08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These/those</w:t>
            </w:r>
          </w:p>
          <w:p w14:paraId="72E48B97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Possessive case</w:t>
            </w:r>
          </w:p>
          <w:p w14:paraId="0220972F" w14:textId="44CC1FA5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Whose?</w:t>
            </w:r>
          </w:p>
        </w:tc>
        <w:tc>
          <w:tcPr>
            <w:tcW w:w="3442" w:type="dxa"/>
          </w:tcPr>
          <w:p w14:paraId="6573F53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 Good idea,</w:t>
            </w:r>
          </w:p>
          <w:p w14:paraId="2C920FBA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think, I’m so excited, Of course…</w:t>
            </w:r>
          </w:p>
          <w:p w14:paraId="7A720B83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actually, backpack,</w:t>
            </w:r>
          </w:p>
          <w:p w14:paraId="37548612" w14:textId="0430A298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camera, dictionary, map, passport, ticket, torch, trip…</w:t>
            </w:r>
          </w:p>
        </w:tc>
        <w:tc>
          <w:tcPr>
            <w:tcW w:w="1372" w:type="dxa"/>
          </w:tcPr>
          <w:p w14:paraId="40A82986" w14:textId="0D93F3C4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E4DC104" w14:textId="05B754B8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0175BE3A" w14:textId="77777777" w:rsidTr="00203889">
        <w:tc>
          <w:tcPr>
            <w:tcW w:w="505" w:type="dxa"/>
          </w:tcPr>
          <w:p w14:paraId="4EEFE31D" w14:textId="34B3A000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63E8B523" w14:textId="201BFA91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</w:t>
            </w:r>
          </w:p>
        </w:tc>
        <w:tc>
          <w:tcPr>
            <w:tcW w:w="1442" w:type="dxa"/>
            <w:shd w:val="clear" w:color="auto" w:fill="auto"/>
          </w:tcPr>
          <w:p w14:paraId="7179E53D" w14:textId="6B4AF339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618" w:type="dxa"/>
          </w:tcPr>
          <w:p w14:paraId="6C5C5A15" w14:textId="4BCA7882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family members.</w:t>
            </w:r>
          </w:p>
        </w:tc>
        <w:tc>
          <w:tcPr>
            <w:tcW w:w="2047" w:type="dxa"/>
          </w:tcPr>
          <w:p w14:paraId="45F9C27D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verb ’have got’</w:t>
            </w:r>
          </w:p>
          <w:p w14:paraId="2DF8BA76" w14:textId="19A70211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Plurals (irregulars)</w:t>
            </w:r>
          </w:p>
        </w:tc>
        <w:tc>
          <w:tcPr>
            <w:tcW w:w="3442" w:type="dxa"/>
          </w:tcPr>
          <w:p w14:paraId="3706F2AF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Words referring to family ties</w:t>
            </w:r>
          </w:p>
          <w:p w14:paraId="3A160AD2" w14:textId="2098F95F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 an only child, What about you? Really? You look familiar, again, boy, child-children, girl, kid, man-men, womam-women</w:t>
            </w:r>
          </w:p>
        </w:tc>
        <w:tc>
          <w:tcPr>
            <w:tcW w:w="1372" w:type="dxa"/>
          </w:tcPr>
          <w:p w14:paraId="7AA9FED7" w14:textId="72CB8746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A2752A" w14:textId="2A221F68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36D2ECD3" w14:textId="77777777" w:rsidTr="00203889">
        <w:tc>
          <w:tcPr>
            <w:tcW w:w="505" w:type="dxa"/>
          </w:tcPr>
          <w:p w14:paraId="750C9C4B" w14:textId="06AF422A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FD4EEE1" w14:textId="60E4EE25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1442" w:type="dxa"/>
            <w:shd w:val="clear" w:color="auto" w:fill="auto"/>
          </w:tcPr>
          <w:p w14:paraId="26DD191D" w14:textId="02772393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1618" w:type="dxa"/>
          </w:tcPr>
          <w:p w14:paraId="42467101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clothes.</w:t>
            </w:r>
          </w:p>
          <w:p w14:paraId="236A13B9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  <w:p w14:paraId="0B192C41" w14:textId="27A3642A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5FC36E5C" w14:textId="37836A50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Adjectives I.</w:t>
            </w:r>
          </w:p>
        </w:tc>
        <w:tc>
          <w:tcPr>
            <w:tcW w:w="3442" w:type="dxa"/>
          </w:tcPr>
          <w:p w14:paraId="525B5F41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Clothes: boots, dress, jacket,</w:t>
            </w:r>
          </w:p>
          <w:p w14:paraId="16623342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jumper,shirt, shoes…</w:t>
            </w:r>
          </w:p>
          <w:p w14:paraId="50551B01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lot of, big, cheap, expensive,</w:t>
            </w:r>
          </w:p>
          <w:p w14:paraId="676DBAD4" w14:textId="6BF9DFC2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horrible,leather,old,small…</w:t>
            </w:r>
          </w:p>
        </w:tc>
        <w:tc>
          <w:tcPr>
            <w:tcW w:w="1372" w:type="dxa"/>
          </w:tcPr>
          <w:p w14:paraId="77A53712" w14:textId="3FD90820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83EA880" w14:textId="3DA3D494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5DD99A64" w14:textId="77777777" w:rsidTr="00203889">
        <w:tc>
          <w:tcPr>
            <w:tcW w:w="505" w:type="dxa"/>
          </w:tcPr>
          <w:p w14:paraId="6A258C01" w14:textId="6A0DE3E2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582" w:type="dxa"/>
          </w:tcPr>
          <w:p w14:paraId="3D790530" w14:textId="53D628D3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1442" w:type="dxa"/>
            <w:shd w:val="clear" w:color="auto" w:fill="auto"/>
          </w:tcPr>
          <w:p w14:paraId="66C8E1D2" w14:textId="1E9BC3FE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1618" w:type="dxa"/>
            <w:shd w:val="clear" w:color="auto" w:fill="auto"/>
          </w:tcPr>
          <w:p w14:paraId="438C17E5" w14:textId="59870A9D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and describing people’s appearance.</w:t>
            </w:r>
          </w:p>
        </w:tc>
        <w:tc>
          <w:tcPr>
            <w:tcW w:w="2047" w:type="dxa"/>
            <w:shd w:val="clear" w:color="auto" w:fill="auto"/>
          </w:tcPr>
          <w:p w14:paraId="707D8787" w14:textId="51479A76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Adjectives II.</w:t>
            </w:r>
          </w:p>
        </w:tc>
        <w:tc>
          <w:tcPr>
            <w:tcW w:w="3442" w:type="dxa"/>
            <w:shd w:val="clear" w:color="auto" w:fill="auto"/>
          </w:tcPr>
          <w:p w14:paraId="106D8E09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also, beautiful, chubby, dark, different,eyes, fair, grey,slim, tall, young…etc.</w:t>
            </w:r>
          </w:p>
          <w:p w14:paraId="1AC52FFF" w14:textId="55EE9AF4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 In the 20s/30s etc.</w:t>
            </w:r>
          </w:p>
        </w:tc>
        <w:tc>
          <w:tcPr>
            <w:tcW w:w="1372" w:type="dxa"/>
            <w:shd w:val="clear" w:color="auto" w:fill="auto"/>
          </w:tcPr>
          <w:p w14:paraId="19CEF71F" w14:textId="4DAE0839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3EB1D8E" w14:textId="58F1940A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5D83757D" w14:textId="77777777" w:rsidTr="00203889">
        <w:tc>
          <w:tcPr>
            <w:tcW w:w="505" w:type="dxa"/>
          </w:tcPr>
          <w:p w14:paraId="7F637A56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5A82966B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42" w:type="dxa"/>
            <w:shd w:val="clear" w:color="auto" w:fill="auto"/>
          </w:tcPr>
          <w:p w14:paraId="43FA4F7A" w14:textId="58F92643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74C7CE7D" w14:textId="0A1F1223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  <w:shd w:val="clear" w:color="auto" w:fill="auto"/>
          </w:tcPr>
          <w:p w14:paraId="30498314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F365EE0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3E26B3A" w14:textId="65077405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10385E39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5EF4EF8E" w14:textId="77777777" w:rsidTr="00203889">
        <w:tc>
          <w:tcPr>
            <w:tcW w:w="505" w:type="dxa"/>
          </w:tcPr>
          <w:p w14:paraId="6E8F7584" w14:textId="365BBBF6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241B7966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442" w:type="dxa"/>
            <w:shd w:val="clear" w:color="auto" w:fill="auto"/>
          </w:tcPr>
          <w:p w14:paraId="566A5861" w14:textId="1F535B61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618" w:type="dxa"/>
            <w:shd w:val="clear" w:color="auto" w:fill="auto"/>
          </w:tcPr>
          <w:p w14:paraId="1C51F21E" w14:textId="32816B3D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1514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  <w:shd w:val="clear" w:color="auto" w:fill="auto"/>
          </w:tcPr>
          <w:p w14:paraId="0D78CE69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6E933FB3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21FFA0A7" w14:textId="4CB267E7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66C2EC6D" w14:textId="4E77509D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280B03D6" w14:textId="77777777" w:rsidTr="00203889">
        <w:tc>
          <w:tcPr>
            <w:tcW w:w="505" w:type="dxa"/>
          </w:tcPr>
          <w:p w14:paraId="5DF30473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FE9BAC" w14:textId="08E1EECF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42" w:type="dxa"/>
            <w:shd w:val="clear" w:color="auto" w:fill="auto"/>
          </w:tcPr>
          <w:p w14:paraId="18A704E8" w14:textId="4FA1EABE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1BD">
              <w:rPr>
                <w:rFonts w:asciiTheme="minorHAnsi" w:hAnsiTheme="minorHAnsi" w:cstheme="minorHAnsi"/>
                <w:sz w:val="20"/>
                <w:szCs w:val="20"/>
              </w:rPr>
              <w:t>Grammar activities (WB p. 87) &amp; Extra vocabulary activities (WB p. 101)</w:t>
            </w:r>
          </w:p>
        </w:tc>
        <w:tc>
          <w:tcPr>
            <w:tcW w:w="1618" w:type="dxa"/>
            <w:shd w:val="clear" w:color="auto" w:fill="auto"/>
          </w:tcPr>
          <w:p w14:paraId="2FF21ABC" w14:textId="5C718DAC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A73EF94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2CBADC8E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7ABFA9F" w14:textId="1132DA94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Clothes</w:t>
            </w:r>
          </w:p>
        </w:tc>
        <w:tc>
          <w:tcPr>
            <w:tcW w:w="1372" w:type="dxa"/>
            <w:shd w:val="clear" w:color="auto" w:fill="auto"/>
          </w:tcPr>
          <w:p w14:paraId="3BBA60BB" w14:textId="55B75AFE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781DBDE5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7F61C08A" w14:textId="77777777" w:rsidTr="00203889">
        <w:tc>
          <w:tcPr>
            <w:tcW w:w="505" w:type="dxa"/>
          </w:tcPr>
          <w:p w14:paraId="3FA3D7CC" w14:textId="31EC44AC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0B9A8FF1" w14:textId="4FCB9082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42" w:type="dxa"/>
            <w:shd w:val="clear" w:color="auto" w:fill="auto"/>
          </w:tcPr>
          <w:p w14:paraId="4390DA6E" w14:textId="5D8B468A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2</w:t>
            </w:r>
          </w:p>
        </w:tc>
        <w:tc>
          <w:tcPr>
            <w:tcW w:w="1618" w:type="dxa"/>
            <w:shd w:val="clear" w:color="auto" w:fill="auto"/>
          </w:tcPr>
          <w:p w14:paraId="27188B8C" w14:textId="71BC88BE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  <w:shd w:val="clear" w:color="auto" w:fill="auto"/>
          </w:tcPr>
          <w:p w14:paraId="73AE4EAD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10D345E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29EB4D1" w14:textId="077B801E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7BBBDBEB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F0C97E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4D8B9862" w14:textId="606EE22E" w:rsidR="005431BD" w:rsidRPr="009843B3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</w:tc>
      </w:tr>
      <w:tr w:rsidR="005431BD" w14:paraId="62C384B4" w14:textId="77777777" w:rsidTr="00203889">
        <w:tc>
          <w:tcPr>
            <w:tcW w:w="505" w:type="dxa"/>
          </w:tcPr>
          <w:p w14:paraId="6267E50E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26590344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442" w:type="dxa"/>
          </w:tcPr>
          <w:p w14:paraId="7F9A6E4D" w14:textId="06300904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618" w:type="dxa"/>
          </w:tcPr>
          <w:p w14:paraId="62868425" w14:textId="0EA35EE6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5D88692A" w14:textId="028D971C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5375569" w14:textId="1616C4EE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6D47F3A" w14:textId="2C7C5A19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6121A4FE" w14:textId="0E66419B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1A4834D4" w14:textId="77777777" w:rsidTr="00203889">
        <w:tc>
          <w:tcPr>
            <w:tcW w:w="505" w:type="dxa"/>
          </w:tcPr>
          <w:p w14:paraId="7CB1EC7A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0C9F490" w14:textId="6CDD5143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442" w:type="dxa"/>
          </w:tcPr>
          <w:p w14:paraId="6EB8160C" w14:textId="29D0553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14:paraId="3897465C" w14:textId="77777777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732AD1E" w14:textId="1F7FA564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14:paraId="5E281AF5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39F18A6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9816482" w14:textId="3FDD03D7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03F99EA8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30151981" w14:textId="77777777" w:rsidTr="00203889">
        <w:tc>
          <w:tcPr>
            <w:tcW w:w="505" w:type="dxa"/>
          </w:tcPr>
          <w:p w14:paraId="46456106" w14:textId="0D804964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6EA7EC03" w14:textId="4D920C0B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36-37</w:t>
            </w:r>
          </w:p>
        </w:tc>
        <w:tc>
          <w:tcPr>
            <w:tcW w:w="1442" w:type="dxa"/>
          </w:tcPr>
          <w:p w14:paraId="3B160ED9" w14:textId="7A0BE8CA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618" w:type="dxa"/>
          </w:tcPr>
          <w:p w14:paraId="6AC72A2D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Telling the time.</w:t>
            </w:r>
          </w:p>
          <w:p w14:paraId="75A9EB6B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TV programmes.</w:t>
            </w:r>
          </w:p>
          <w:p w14:paraId="58447A11" w14:textId="12B95771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likes &amp; dislikes.</w:t>
            </w:r>
          </w:p>
        </w:tc>
        <w:tc>
          <w:tcPr>
            <w:tcW w:w="2047" w:type="dxa"/>
          </w:tcPr>
          <w:p w14:paraId="4F5D56EF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(I, you, we, they)</w:t>
            </w:r>
          </w:p>
          <w:p w14:paraId="4ADCF8D9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560BB2D8" w14:textId="1A43777F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442" w:type="dxa"/>
          </w:tcPr>
          <w:p w14:paraId="294C14BC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a.m.,p.m., noon, midnight,o’clock…</w:t>
            </w:r>
          </w:p>
          <w:p w14:paraId="66C442B7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Chat/game/reality show</w:t>
            </w:r>
          </w:p>
          <w:p w14:paraId="12405F31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Sitcom, soapopera, the news,</w:t>
            </w:r>
          </w:p>
          <w:p w14:paraId="4A90A62E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weather,channel…</w:t>
            </w:r>
          </w:p>
          <w:p w14:paraId="2A440236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Let’s, Me too, What’s on? Wait a minute.</w:t>
            </w:r>
          </w:p>
          <w:p w14:paraId="19D8EC0D" w14:textId="0E15A0BF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</w:tc>
        <w:tc>
          <w:tcPr>
            <w:tcW w:w="1372" w:type="dxa"/>
          </w:tcPr>
          <w:p w14:paraId="31E4718F" w14:textId="6B7A1B45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6DA107C4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5B3EBE7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726DE6F0" w14:textId="77777777" w:rsidR="002B12F7" w:rsidRPr="00106716" w:rsidRDefault="002B12F7" w:rsidP="00363F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</w:t>
            </w:r>
          </w:p>
          <w:p w14:paraId="7D418636" w14:textId="77777777" w:rsidR="002B12F7" w:rsidRPr="00106716" w:rsidRDefault="002B12F7" w:rsidP="00363F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</w:p>
          <w:p w14:paraId="23E555B0" w14:textId="55C6BDBA" w:rsidR="002B12F7" w:rsidRPr="009843B3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hatékony, önálló tanulás</w:t>
            </w:r>
          </w:p>
        </w:tc>
      </w:tr>
      <w:tr w:rsidR="002B12F7" w14:paraId="3B41C82B" w14:textId="77777777" w:rsidTr="00203889">
        <w:tc>
          <w:tcPr>
            <w:tcW w:w="505" w:type="dxa"/>
          </w:tcPr>
          <w:p w14:paraId="35F775FB" w14:textId="77777777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175E60A" w14:textId="7ACE9D50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38-39</w:t>
            </w:r>
          </w:p>
        </w:tc>
        <w:tc>
          <w:tcPr>
            <w:tcW w:w="1442" w:type="dxa"/>
          </w:tcPr>
          <w:p w14:paraId="5306EEE4" w14:textId="18818A49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618" w:type="dxa"/>
          </w:tcPr>
          <w:p w14:paraId="00636660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4C0771FA" w14:textId="005B300B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Completing a questionnaire.</w:t>
            </w:r>
          </w:p>
        </w:tc>
        <w:tc>
          <w:tcPr>
            <w:tcW w:w="2047" w:type="dxa"/>
          </w:tcPr>
          <w:p w14:paraId="7B491EDA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(I, you, we, they,)</w:t>
            </w:r>
          </w:p>
          <w:p w14:paraId="3F318F73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54AC52CB" w14:textId="6B590B29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When?</w:t>
            </w:r>
          </w:p>
        </w:tc>
        <w:tc>
          <w:tcPr>
            <w:tcW w:w="3442" w:type="dxa"/>
          </w:tcPr>
          <w:p w14:paraId="520E22AC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Go clubbing/jogging/shopping…etc., hang out with friends,</w:t>
            </w:r>
          </w:p>
          <w:p w14:paraId="03550737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read the papers…</w:t>
            </w:r>
          </w:p>
          <w:p w14:paraId="70027D94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days of the week</w:t>
            </w:r>
          </w:p>
          <w:p w14:paraId="2A98843D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Give me a minute, You see…</w:t>
            </w:r>
          </w:p>
          <w:p w14:paraId="71F120D1" w14:textId="3815F11A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in my free time..</w:t>
            </w:r>
          </w:p>
        </w:tc>
        <w:tc>
          <w:tcPr>
            <w:tcW w:w="1372" w:type="dxa"/>
          </w:tcPr>
          <w:p w14:paraId="4A84E16B" w14:textId="6228574B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C8AA7F" w14:textId="3FAF67BF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6FCD323B" w14:textId="77777777" w:rsidTr="00203889">
        <w:tc>
          <w:tcPr>
            <w:tcW w:w="505" w:type="dxa"/>
          </w:tcPr>
          <w:p w14:paraId="1ACDA75B" w14:textId="59DD9176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5E9A116B" w14:textId="4DF01E98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40-41</w:t>
            </w:r>
          </w:p>
        </w:tc>
        <w:tc>
          <w:tcPr>
            <w:tcW w:w="1442" w:type="dxa"/>
          </w:tcPr>
          <w:p w14:paraId="579B1B06" w14:textId="4A874556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618" w:type="dxa"/>
          </w:tcPr>
          <w:p w14:paraId="756C982F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daily routines.</w:t>
            </w:r>
          </w:p>
          <w:p w14:paraId="6217332A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89742" w14:textId="3CCF3D39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E99DC2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(he, she, it)</w:t>
            </w:r>
          </w:p>
          <w:p w14:paraId="6F9EA864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6B7FB643" w14:textId="34AEEC68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442" w:type="dxa"/>
          </w:tcPr>
          <w:p w14:paraId="3E8132BC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Get home, get up, go to bed,</w:t>
            </w:r>
          </w:p>
          <w:p w14:paraId="7D841ADA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Have a shower/breakfast/lunch…</w:t>
            </w:r>
          </w:p>
          <w:p w14:paraId="1D8008C6" w14:textId="5007251D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bit, about, DJ, finish, radio, relax, university, work…etc.</w:t>
            </w:r>
          </w:p>
        </w:tc>
        <w:tc>
          <w:tcPr>
            <w:tcW w:w="1372" w:type="dxa"/>
          </w:tcPr>
          <w:p w14:paraId="53DD6513" w14:textId="78082C01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F7B7F3D" w14:textId="2E05ACAC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27070BB3" w14:textId="77777777" w:rsidTr="002D6010">
        <w:tc>
          <w:tcPr>
            <w:tcW w:w="505" w:type="dxa"/>
          </w:tcPr>
          <w:p w14:paraId="2CDCD17B" w14:textId="7F1FCAF9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E5D3470" w14:textId="1AEED883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1442" w:type="dxa"/>
          </w:tcPr>
          <w:p w14:paraId="48B1793A" w14:textId="227E2EBA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1618" w:type="dxa"/>
          </w:tcPr>
          <w:p w14:paraId="5B8481AB" w14:textId="37934A71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routines.</w:t>
            </w:r>
          </w:p>
        </w:tc>
        <w:tc>
          <w:tcPr>
            <w:tcW w:w="2047" w:type="dxa"/>
          </w:tcPr>
          <w:p w14:paraId="056F6C52" w14:textId="7406A061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442" w:type="dxa"/>
            <w:vAlign w:val="center"/>
          </w:tcPr>
          <w:p w14:paraId="3D43AE89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cook, do the housework/washing (up),</w:t>
            </w:r>
          </w:p>
          <w:p w14:paraId="688B9D0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hoover, to do the ironong…</w:t>
            </w:r>
          </w:p>
          <w:p w14:paraId="1E9B282F" w14:textId="4F130408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all day, come round, go out, help, make a mess,sleep….</w:t>
            </w:r>
          </w:p>
        </w:tc>
        <w:tc>
          <w:tcPr>
            <w:tcW w:w="1372" w:type="dxa"/>
          </w:tcPr>
          <w:p w14:paraId="416154DD" w14:textId="52CA05B5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E016831" w14:textId="214D73ED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60D0DCD2" w14:textId="77777777" w:rsidTr="002D6010">
        <w:tc>
          <w:tcPr>
            <w:tcW w:w="505" w:type="dxa"/>
          </w:tcPr>
          <w:p w14:paraId="6642524A" w14:textId="4EBE1A93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195BBCAC" w14:textId="31F0C92A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44-45</w:t>
            </w:r>
          </w:p>
        </w:tc>
        <w:tc>
          <w:tcPr>
            <w:tcW w:w="1442" w:type="dxa"/>
          </w:tcPr>
          <w:p w14:paraId="6F61D984" w14:textId="0EA037C8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1618" w:type="dxa"/>
          </w:tcPr>
          <w:p w14:paraId="2263A040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housework</w:t>
            </w:r>
          </w:p>
          <w:p w14:paraId="17E27E4A" w14:textId="63076BA0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</w:t>
            </w:r>
          </w:p>
        </w:tc>
        <w:tc>
          <w:tcPr>
            <w:tcW w:w="2047" w:type="dxa"/>
          </w:tcPr>
          <w:p w14:paraId="7E85A199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679563AA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(he,she,it)</w:t>
            </w:r>
          </w:p>
          <w:p w14:paraId="67138E8F" w14:textId="691D5EFA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  <w:vAlign w:val="center"/>
          </w:tcPr>
          <w:p w14:paraId="4DDE9643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always, usually, sometimes, ever, never…</w:t>
            </w:r>
          </w:p>
          <w:p w14:paraId="7450EE32" w14:textId="6F376FBD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drive a car, give me a lift, ride a bike, take a taxi/the bus/underground,walk…etc.</w:t>
            </w:r>
          </w:p>
        </w:tc>
        <w:tc>
          <w:tcPr>
            <w:tcW w:w="1372" w:type="dxa"/>
          </w:tcPr>
          <w:p w14:paraId="5FCEE3BB" w14:textId="02A38BC8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F03689C" w14:textId="0EBDED7A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0FB889A3" w14:textId="77777777" w:rsidTr="00203889">
        <w:tc>
          <w:tcPr>
            <w:tcW w:w="505" w:type="dxa"/>
          </w:tcPr>
          <w:p w14:paraId="6B2D2DB9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F400A2B" w14:textId="39F01303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42" w:type="dxa"/>
          </w:tcPr>
          <w:p w14:paraId="16D2E61F" w14:textId="3F538ED6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14:paraId="33D2E637" w14:textId="407F6742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CD6933D" w14:textId="0B4C5912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DB5B09" w14:textId="35CCC272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04033E0" w14:textId="72A91675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0A12D66B" w14:textId="4CCF34D5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6C32E197" w14:textId="77777777" w:rsidTr="00203889">
        <w:tc>
          <w:tcPr>
            <w:tcW w:w="505" w:type="dxa"/>
          </w:tcPr>
          <w:p w14:paraId="4583B373" w14:textId="2E647F70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51FDF5AF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442" w:type="dxa"/>
          </w:tcPr>
          <w:p w14:paraId="46F59FA2" w14:textId="308421FA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618" w:type="dxa"/>
          </w:tcPr>
          <w:p w14:paraId="03912311" w14:textId="3EB336AA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15142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9056A73" w14:textId="7D10FE3A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FD17A05" w14:textId="654AAE63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242ED28" w14:textId="43007FE9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4C90DB1E" w14:textId="45156612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21A66C8C" w14:textId="77777777" w:rsidTr="00203889">
        <w:tc>
          <w:tcPr>
            <w:tcW w:w="505" w:type="dxa"/>
          </w:tcPr>
          <w:p w14:paraId="470E66E5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8E379C" w14:textId="6D58C455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42" w:type="dxa"/>
          </w:tcPr>
          <w:p w14:paraId="00F81C0A" w14:textId="45C1224E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1BD">
              <w:rPr>
                <w:rFonts w:asciiTheme="minorHAnsi" w:hAnsiTheme="minorHAnsi" w:cstheme="minorHAnsi"/>
                <w:sz w:val="20"/>
                <w:szCs w:val="20"/>
              </w:rPr>
              <w:t>Grammar activities (WB p. 88) &amp; Extra vocabulary activities (WB p. 102)</w:t>
            </w:r>
          </w:p>
        </w:tc>
        <w:tc>
          <w:tcPr>
            <w:tcW w:w="1618" w:type="dxa"/>
          </w:tcPr>
          <w:p w14:paraId="4958603B" w14:textId="76674754" w:rsidR="005431BD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14:paraId="5E70A4E7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27325AF" w14:textId="73DDD4CE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Free-time activities, chores</w:t>
            </w:r>
          </w:p>
        </w:tc>
        <w:tc>
          <w:tcPr>
            <w:tcW w:w="1372" w:type="dxa"/>
          </w:tcPr>
          <w:p w14:paraId="36797667" w14:textId="1390EE8D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6CC0205C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7F51E8C6" w14:textId="77777777" w:rsidTr="00203889">
        <w:tc>
          <w:tcPr>
            <w:tcW w:w="505" w:type="dxa"/>
          </w:tcPr>
          <w:p w14:paraId="23581E3C" w14:textId="3534F35D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068CB9BE" w14:textId="655BFEAF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442" w:type="dxa"/>
          </w:tcPr>
          <w:p w14:paraId="1D2218E7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3</w:t>
            </w:r>
          </w:p>
          <w:p w14:paraId="5FBE6E9C" w14:textId="402219BA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3</w:t>
            </w:r>
          </w:p>
        </w:tc>
        <w:tc>
          <w:tcPr>
            <w:tcW w:w="1618" w:type="dxa"/>
          </w:tcPr>
          <w:p w14:paraId="34CEAA57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A6468B" w14:textId="77699ED9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Revise and consolidate stuctures, functions and vocabulary through a song</w:t>
            </w:r>
          </w:p>
        </w:tc>
        <w:tc>
          <w:tcPr>
            <w:tcW w:w="2047" w:type="dxa"/>
          </w:tcPr>
          <w:p w14:paraId="30ECFD3E" w14:textId="0EC7ED3A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BBF696" w14:textId="4101303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BEFA1C5" w14:textId="0A07F37E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303C5AFE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7B8F01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</w:p>
          <w:p w14:paraId="1D29CCD7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Hatékony, önálló tanulás</w:t>
            </w:r>
          </w:p>
          <w:p w14:paraId="67A425C6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</w:t>
            </w:r>
          </w:p>
          <w:p w14:paraId="131DF523" w14:textId="1F4A1CAF" w:rsidR="005431BD" w:rsidRPr="009843B3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földrajz, civilizáció, történelem, társadalomismeretek</w:t>
            </w:r>
          </w:p>
        </w:tc>
      </w:tr>
      <w:tr w:rsidR="005431BD" w14:paraId="1AAB1EE2" w14:textId="77777777" w:rsidTr="00203889">
        <w:tc>
          <w:tcPr>
            <w:tcW w:w="505" w:type="dxa"/>
          </w:tcPr>
          <w:p w14:paraId="540B2C9E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496D9749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42" w:type="dxa"/>
          </w:tcPr>
          <w:p w14:paraId="76A60A4D" w14:textId="39DE9CE6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618" w:type="dxa"/>
          </w:tcPr>
          <w:p w14:paraId="5AE61193" w14:textId="2BBA7917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473D19EE" w14:textId="1E18F010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189E06" w14:textId="0A113D40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173087F" w14:textId="2BC444CB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1519D272" w14:textId="4E33CE3C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418917E6" w14:textId="77777777" w:rsidTr="00203889">
        <w:tc>
          <w:tcPr>
            <w:tcW w:w="505" w:type="dxa"/>
          </w:tcPr>
          <w:p w14:paraId="5808C06F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CB399D" w14:textId="358631F9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442" w:type="dxa"/>
            <w:shd w:val="clear" w:color="auto" w:fill="auto"/>
          </w:tcPr>
          <w:p w14:paraId="296E2D54" w14:textId="12009F5C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14:paraId="0C022010" w14:textId="77777777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2CDBB92" w14:textId="1BA02605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14:paraId="29A19187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658B872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A8B413" w14:textId="0D3EB5EE" w:rsidR="005431BD" w:rsidRPr="005B68BF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5710FB64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6334177C" w14:textId="77777777" w:rsidTr="007410F1">
        <w:tc>
          <w:tcPr>
            <w:tcW w:w="505" w:type="dxa"/>
          </w:tcPr>
          <w:p w14:paraId="0B36E466" w14:textId="15570257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53E4DA7F" w14:textId="41642D45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52-53</w:t>
            </w:r>
          </w:p>
        </w:tc>
        <w:tc>
          <w:tcPr>
            <w:tcW w:w="1442" w:type="dxa"/>
            <w:shd w:val="clear" w:color="auto" w:fill="auto"/>
          </w:tcPr>
          <w:p w14:paraId="0D9F11E2" w14:textId="25DA4769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618" w:type="dxa"/>
            <w:shd w:val="clear" w:color="auto" w:fill="auto"/>
          </w:tcPr>
          <w:p w14:paraId="127BF9B6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&amp; giving one’s address.</w:t>
            </w:r>
          </w:p>
          <w:p w14:paraId="2A7DB31D" w14:textId="392769A6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&amp; describing a house or a flat.</w:t>
            </w:r>
          </w:p>
        </w:tc>
        <w:tc>
          <w:tcPr>
            <w:tcW w:w="2047" w:type="dxa"/>
            <w:shd w:val="clear" w:color="auto" w:fill="auto"/>
          </w:tcPr>
          <w:p w14:paraId="5FB14D6F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There is</w:t>
            </w:r>
          </w:p>
          <w:p w14:paraId="334D393A" w14:textId="2FF47730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There are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08D3A7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Parts of a house or a flat</w:t>
            </w:r>
          </w:p>
          <w:p w14:paraId="5507B7E6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Balcony, rooms, door, downstairs, upstairs,garage,</w:t>
            </w:r>
          </w:p>
          <w:p w14:paraId="2426CAE6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kitchen, lift, window…</w:t>
            </w:r>
          </w:p>
          <w:p w14:paraId="7F4292F2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Check this out. large, lovely, picture, street…</w:t>
            </w:r>
          </w:p>
          <w:p w14:paraId="349929CE" w14:textId="380C535D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What’s your address?</w:t>
            </w:r>
          </w:p>
        </w:tc>
        <w:tc>
          <w:tcPr>
            <w:tcW w:w="1372" w:type="dxa"/>
          </w:tcPr>
          <w:p w14:paraId="72E5A577" w14:textId="43918FE5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041D2B08" w14:textId="77777777" w:rsidR="002B12F7" w:rsidRPr="00106716" w:rsidRDefault="002B12F7" w:rsidP="00363F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</w:p>
          <w:p w14:paraId="6E087199" w14:textId="77777777" w:rsidR="002B12F7" w:rsidRPr="009E093C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</w:t>
            </w:r>
          </w:p>
          <w:p w14:paraId="54FAF46A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A7F6DD6" w14:textId="77777777" w:rsidR="002B12F7" w:rsidRPr="00106716" w:rsidRDefault="002B12F7" w:rsidP="00363F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hatékony, önálló tanulás,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</w:p>
          <w:p w14:paraId="45A570BA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09BA11" w14:textId="76E25C12" w:rsidR="002B12F7" w:rsidRPr="009843B3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földrajz</w:t>
            </w:r>
          </w:p>
        </w:tc>
      </w:tr>
      <w:tr w:rsidR="002B12F7" w14:paraId="13C1949A" w14:textId="77777777" w:rsidTr="007410F1">
        <w:tc>
          <w:tcPr>
            <w:tcW w:w="505" w:type="dxa"/>
          </w:tcPr>
          <w:p w14:paraId="284C480D" w14:textId="77777777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74E594" w14:textId="24ED86A3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54-55</w:t>
            </w:r>
          </w:p>
        </w:tc>
        <w:tc>
          <w:tcPr>
            <w:tcW w:w="1442" w:type="dxa"/>
            <w:shd w:val="clear" w:color="auto" w:fill="auto"/>
          </w:tcPr>
          <w:p w14:paraId="4C9823D9" w14:textId="0760592D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618" w:type="dxa"/>
          </w:tcPr>
          <w:p w14:paraId="03A427CF" w14:textId="72CFDCA5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&amp; identifying the location of objects.</w:t>
            </w:r>
          </w:p>
        </w:tc>
        <w:tc>
          <w:tcPr>
            <w:tcW w:w="2047" w:type="dxa"/>
          </w:tcPr>
          <w:p w14:paraId="4BD55B4C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  <w:p w14:paraId="4B97D9DC" w14:textId="531C5178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Behind, in, in front of, next to, on, under.</w:t>
            </w:r>
          </w:p>
        </w:tc>
        <w:tc>
          <w:tcPr>
            <w:tcW w:w="3442" w:type="dxa"/>
            <w:vAlign w:val="center"/>
          </w:tcPr>
          <w:p w14:paraId="20B830D8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Furniture: bed, table, chair, cup board,desk,lamp…</w:t>
            </w:r>
          </w:p>
          <w:p w14:paraId="55368F6F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anything else, I guess, It does not matter, mini-bar,</w:t>
            </w:r>
          </w:p>
          <w:p w14:paraId="1B8DA677" w14:textId="292966CF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right this way, rug, sink…</w:t>
            </w:r>
          </w:p>
        </w:tc>
        <w:tc>
          <w:tcPr>
            <w:tcW w:w="1372" w:type="dxa"/>
          </w:tcPr>
          <w:p w14:paraId="2437D908" w14:textId="424A0C6C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D8DCB6C" w14:textId="7FC34A3B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1C22E88F" w14:textId="77777777" w:rsidTr="007410F1">
        <w:tc>
          <w:tcPr>
            <w:tcW w:w="505" w:type="dxa"/>
          </w:tcPr>
          <w:p w14:paraId="1FE77FE9" w14:textId="4142324D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0F22C0AD" w14:textId="1C407E06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56-57</w:t>
            </w:r>
          </w:p>
        </w:tc>
        <w:tc>
          <w:tcPr>
            <w:tcW w:w="1442" w:type="dxa"/>
            <w:shd w:val="clear" w:color="auto" w:fill="auto"/>
          </w:tcPr>
          <w:p w14:paraId="434654B6" w14:textId="2682E828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618" w:type="dxa"/>
          </w:tcPr>
          <w:p w14:paraId="7C2C95DE" w14:textId="7918481A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furniture and home appliances.</w:t>
            </w:r>
          </w:p>
        </w:tc>
        <w:tc>
          <w:tcPr>
            <w:tcW w:w="2047" w:type="dxa"/>
          </w:tcPr>
          <w:p w14:paraId="2C6E0065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Object personal pronouns</w:t>
            </w:r>
          </w:p>
          <w:p w14:paraId="1311E6E1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a/an vs. the</w:t>
            </w:r>
          </w:p>
          <w:p w14:paraId="557E57FD" w14:textId="30D30474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Articles (definite/indefinite)</w:t>
            </w:r>
          </w:p>
        </w:tc>
        <w:tc>
          <w:tcPr>
            <w:tcW w:w="3442" w:type="dxa"/>
            <w:vAlign w:val="center"/>
          </w:tcPr>
          <w:p w14:paraId="0DC2DFA9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armchair, bookcase, sofa,</w:t>
            </w:r>
          </w:p>
          <w:p w14:paraId="080B1018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cooker, dishwasher, fridge…</w:t>
            </w:r>
          </w:p>
          <w:p w14:paraId="6B0265F1" w14:textId="2B7516F3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bowl, feed, food, hang, surprise, take the dog for a walk, today, tonight, water…</w:t>
            </w:r>
          </w:p>
        </w:tc>
        <w:tc>
          <w:tcPr>
            <w:tcW w:w="1372" w:type="dxa"/>
          </w:tcPr>
          <w:p w14:paraId="560DB101" w14:textId="2DCB68F9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4C6746" w14:textId="2D7E4CBF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21523EA5" w14:textId="77777777" w:rsidTr="007410F1">
        <w:tc>
          <w:tcPr>
            <w:tcW w:w="505" w:type="dxa"/>
          </w:tcPr>
          <w:p w14:paraId="7F94642D" w14:textId="5B945B13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D4068F" w14:textId="403FDC24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58-59</w:t>
            </w:r>
          </w:p>
        </w:tc>
        <w:tc>
          <w:tcPr>
            <w:tcW w:w="1442" w:type="dxa"/>
            <w:shd w:val="clear" w:color="auto" w:fill="auto"/>
          </w:tcPr>
          <w:p w14:paraId="330CA897" w14:textId="32342650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1618" w:type="dxa"/>
          </w:tcPr>
          <w:p w14:paraId="46A5A5C9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and giving directions.</w:t>
            </w:r>
          </w:p>
          <w:p w14:paraId="5BD5EA62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Referring to location of places in</w:t>
            </w:r>
          </w:p>
          <w:p w14:paraId="388D8DB0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 city.</w:t>
            </w:r>
          </w:p>
          <w:p w14:paraId="29817BD8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Reading a map.</w:t>
            </w:r>
          </w:p>
          <w:p w14:paraId="07AC8073" w14:textId="45FE44E4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FC87C36" w14:textId="22F5A2E4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Imperative</w:t>
            </w:r>
          </w:p>
        </w:tc>
        <w:tc>
          <w:tcPr>
            <w:tcW w:w="3442" w:type="dxa"/>
            <w:vAlign w:val="center"/>
          </w:tcPr>
          <w:p w14:paraId="1E96DFD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bank, cathedral, hospital,</w:t>
            </w:r>
          </w:p>
          <w:p w14:paraId="1D14FAEB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museum, restaurant…</w:t>
            </w:r>
          </w:p>
          <w:p w14:paraId="48EAC05E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between, opposite</w:t>
            </w:r>
          </w:p>
          <w:p w14:paraId="49522BE9" w14:textId="70E2BC6C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20-minute walk, go down,go straight on, How do I get there? Need any help? No problem, Turn left…traffic lights</w:t>
            </w:r>
          </w:p>
        </w:tc>
        <w:tc>
          <w:tcPr>
            <w:tcW w:w="1372" w:type="dxa"/>
          </w:tcPr>
          <w:p w14:paraId="706B7311" w14:textId="6F86D4D9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52A42D1" w14:textId="5C86670F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31D5C68F" w14:textId="77777777" w:rsidTr="007410F1">
        <w:tc>
          <w:tcPr>
            <w:tcW w:w="505" w:type="dxa"/>
          </w:tcPr>
          <w:p w14:paraId="29C33B77" w14:textId="7B8BF702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41CD1BD2" w14:textId="58359261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60-61</w:t>
            </w:r>
          </w:p>
        </w:tc>
        <w:tc>
          <w:tcPr>
            <w:tcW w:w="1442" w:type="dxa"/>
            <w:shd w:val="clear" w:color="auto" w:fill="auto"/>
          </w:tcPr>
          <w:p w14:paraId="74B12E16" w14:textId="65BA1D74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1618" w:type="dxa"/>
          </w:tcPr>
          <w:p w14:paraId="4C420A49" w14:textId="142A2D5F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Describing a house/flat.</w:t>
            </w:r>
          </w:p>
        </w:tc>
        <w:tc>
          <w:tcPr>
            <w:tcW w:w="2047" w:type="dxa"/>
          </w:tcPr>
          <w:p w14:paraId="1C917BF2" w14:textId="00A06E82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</w:tc>
        <w:tc>
          <w:tcPr>
            <w:tcW w:w="3442" w:type="dxa"/>
            <w:vAlign w:val="center"/>
          </w:tcPr>
          <w:p w14:paraId="25BC10B3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first, second, third…</w:t>
            </w:r>
          </w:p>
          <w:p w14:paraId="144CBC32" w14:textId="3AD96198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back, cat, fantastic, front, central heating, neighbourhood, view</w:t>
            </w:r>
          </w:p>
        </w:tc>
        <w:tc>
          <w:tcPr>
            <w:tcW w:w="1372" w:type="dxa"/>
          </w:tcPr>
          <w:p w14:paraId="5EDC965D" w14:textId="22A0721C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3022" w:type="dxa"/>
            <w:vMerge/>
          </w:tcPr>
          <w:p w14:paraId="4F816392" w14:textId="77777777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2EBE1626" w14:textId="77777777" w:rsidTr="00203889">
        <w:tc>
          <w:tcPr>
            <w:tcW w:w="505" w:type="dxa"/>
          </w:tcPr>
          <w:p w14:paraId="3AB97D5C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41776AF9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442" w:type="dxa"/>
            <w:shd w:val="clear" w:color="auto" w:fill="auto"/>
          </w:tcPr>
          <w:p w14:paraId="3467201B" w14:textId="537E98B5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14:paraId="73476A5F" w14:textId="01FBF795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15C8B20E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F637A28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6523DC7" w14:textId="3A55D197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0C18CEB1" w14:textId="4B7A273E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037C56A0" w14:textId="77777777" w:rsidTr="00203889">
        <w:tc>
          <w:tcPr>
            <w:tcW w:w="505" w:type="dxa"/>
          </w:tcPr>
          <w:p w14:paraId="208F03D4" w14:textId="4DF90D79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92A3B9" w14:textId="13B17B5F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442" w:type="dxa"/>
            <w:shd w:val="clear" w:color="auto" w:fill="auto"/>
          </w:tcPr>
          <w:p w14:paraId="799FC386" w14:textId="5D41FD92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618" w:type="dxa"/>
          </w:tcPr>
          <w:p w14:paraId="58CE7A91" w14:textId="79FE42E2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15142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4D7B0FE2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51D2C12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305ABF" w14:textId="480EF0AD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191631AC" w14:textId="62609C2D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4AAE02BB" w14:textId="77777777" w:rsidTr="00203889">
        <w:tc>
          <w:tcPr>
            <w:tcW w:w="505" w:type="dxa"/>
          </w:tcPr>
          <w:p w14:paraId="742CD9EF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B1A5A6" w14:textId="5B25E4A9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442" w:type="dxa"/>
          </w:tcPr>
          <w:p w14:paraId="752CCD02" w14:textId="676A6619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1BD">
              <w:rPr>
                <w:rFonts w:asciiTheme="minorHAnsi" w:hAnsiTheme="minorHAnsi" w:cstheme="minorHAnsi"/>
                <w:sz w:val="20"/>
                <w:szCs w:val="20"/>
              </w:rPr>
              <w:t>Grammar activities (WB p. 90) &amp; Extra vocabulary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activities (WB p. 102)</w:t>
            </w:r>
          </w:p>
        </w:tc>
        <w:tc>
          <w:tcPr>
            <w:tcW w:w="1618" w:type="dxa"/>
          </w:tcPr>
          <w:p w14:paraId="398EF649" w14:textId="07DDC9BF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52C1C1BB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E321473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24760BD" w14:textId="35A00032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Items in a house, places in a city</w:t>
            </w:r>
          </w:p>
        </w:tc>
        <w:tc>
          <w:tcPr>
            <w:tcW w:w="1372" w:type="dxa"/>
          </w:tcPr>
          <w:p w14:paraId="5756E7EF" w14:textId="2FD41FCC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C0C9B49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3EF39205" w14:textId="77777777" w:rsidTr="00203889">
        <w:tc>
          <w:tcPr>
            <w:tcW w:w="505" w:type="dxa"/>
          </w:tcPr>
          <w:p w14:paraId="19D2552C" w14:textId="05709F86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351A48C9" w14:textId="4ADE13A3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442" w:type="dxa"/>
          </w:tcPr>
          <w:p w14:paraId="4C670BA7" w14:textId="3E4855BC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4</w:t>
            </w:r>
          </w:p>
        </w:tc>
        <w:tc>
          <w:tcPr>
            <w:tcW w:w="1618" w:type="dxa"/>
          </w:tcPr>
          <w:p w14:paraId="2836EE32" w14:textId="45441F99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5E5CB68D" w14:textId="6EB668C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5D41684" w14:textId="5C5CC9CB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47090E1" w14:textId="6249FF6C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2748DF73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1B0F853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</w:p>
          <w:p w14:paraId="6D334ECF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7D72FA26" w14:textId="6463400D" w:rsidR="005431BD" w:rsidRPr="009843B3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művészetek, építészet</w:t>
            </w:r>
          </w:p>
        </w:tc>
      </w:tr>
      <w:tr w:rsidR="005431BD" w14:paraId="7CAF1EE3" w14:textId="77777777" w:rsidTr="00203889">
        <w:tc>
          <w:tcPr>
            <w:tcW w:w="505" w:type="dxa"/>
          </w:tcPr>
          <w:p w14:paraId="353D0EFC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6B9E48B3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42" w:type="dxa"/>
          </w:tcPr>
          <w:p w14:paraId="50B9BE28" w14:textId="24C34263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618" w:type="dxa"/>
          </w:tcPr>
          <w:p w14:paraId="00C0D9BB" w14:textId="171593CE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16D9335" w14:textId="28738683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3B51B8A" w14:textId="7F20CD5E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5EE66D1" w14:textId="31D40DB2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15EB3DD0" w14:textId="1CC9021E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58A65323" w14:textId="77777777" w:rsidTr="00203889">
        <w:tc>
          <w:tcPr>
            <w:tcW w:w="505" w:type="dxa"/>
          </w:tcPr>
          <w:p w14:paraId="46EDC2DD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A59836F" w14:textId="745957A9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442" w:type="dxa"/>
          </w:tcPr>
          <w:p w14:paraId="4714096C" w14:textId="2284E4A2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618" w:type="dxa"/>
          </w:tcPr>
          <w:p w14:paraId="66BA54BD" w14:textId="4AF29449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1551D511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F67B10F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8007C04" w14:textId="66C420D4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55A29120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1CB86FB9" w14:textId="77777777" w:rsidTr="00203889">
        <w:tc>
          <w:tcPr>
            <w:tcW w:w="505" w:type="dxa"/>
          </w:tcPr>
          <w:p w14:paraId="2F18E6BC" w14:textId="6194D704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69587EB4" w14:textId="1D9947F2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68-71</w:t>
            </w:r>
          </w:p>
        </w:tc>
        <w:tc>
          <w:tcPr>
            <w:tcW w:w="1442" w:type="dxa"/>
          </w:tcPr>
          <w:p w14:paraId="0301B961" w14:textId="0C8C3D79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1618" w:type="dxa"/>
          </w:tcPr>
          <w:p w14:paraId="7431669F" w14:textId="78FDA07D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14:paraId="263ADE4C" w14:textId="3D281490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B6ECFD1" w14:textId="1E47C3BC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0583BA0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material (Teacher’s resource CD)</w:t>
            </w:r>
          </w:p>
        </w:tc>
        <w:tc>
          <w:tcPr>
            <w:tcW w:w="3022" w:type="dxa"/>
          </w:tcPr>
          <w:p w14:paraId="738DA9CF" w14:textId="30B4CA53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35226103" w14:textId="77777777" w:rsidTr="00203889">
        <w:tc>
          <w:tcPr>
            <w:tcW w:w="505" w:type="dxa"/>
          </w:tcPr>
          <w:p w14:paraId="1461F5A4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21057FFC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42" w:type="dxa"/>
          </w:tcPr>
          <w:p w14:paraId="1D97D6A4" w14:textId="4603FBC7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1618" w:type="dxa"/>
          </w:tcPr>
          <w:p w14:paraId="65120D25" w14:textId="0FF19FA1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08F2DCB" w14:textId="5B28CB66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FDC8710" w14:textId="2ABC4A81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A361AC7" w14:textId="438597B7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28ADF87B" w14:textId="2C339CCF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6188394B" w14:textId="77777777" w:rsidTr="00203889">
        <w:tc>
          <w:tcPr>
            <w:tcW w:w="505" w:type="dxa"/>
          </w:tcPr>
          <w:p w14:paraId="5734B626" w14:textId="5CD1C94C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2" w:type="dxa"/>
          </w:tcPr>
          <w:p w14:paraId="1C3CB8EE" w14:textId="39039420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42" w:type="dxa"/>
          </w:tcPr>
          <w:p w14:paraId="4D6A3FDA" w14:textId="77777777" w:rsidR="005431BD" w:rsidRPr="004770C0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Mid-term test</w:t>
            </w:r>
          </w:p>
          <w:p w14:paraId="608F563B" w14:textId="62C84F86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14:paraId="76974F30" w14:textId="77777777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5EBF21E" w14:textId="3BFE7D3F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14:paraId="77B45D2F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D67D0AE" w14:textId="2F45E0A2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D7FBF" w14:textId="64A529EA" w:rsidR="005431BD" w:rsidRPr="00D71131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6ADAA8BD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333C85E9" w14:textId="77777777" w:rsidTr="001F7EEF">
        <w:tc>
          <w:tcPr>
            <w:tcW w:w="505" w:type="dxa"/>
          </w:tcPr>
          <w:p w14:paraId="0AB87ED5" w14:textId="77777777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E6635B" w14:textId="6F9574ED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74-75</w:t>
            </w:r>
          </w:p>
        </w:tc>
        <w:tc>
          <w:tcPr>
            <w:tcW w:w="1442" w:type="dxa"/>
          </w:tcPr>
          <w:p w14:paraId="3B7E79D1" w14:textId="5BB2E22D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618" w:type="dxa"/>
          </w:tcPr>
          <w:p w14:paraId="7E142602" w14:textId="198D5779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likes and dislikes regarding food.</w:t>
            </w:r>
          </w:p>
        </w:tc>
        <w:tc>
          <w:tcPr>
            <w:tcW w:w="2047" w:type="dxa"/>
          </w:tcPr>
          <w:p w14:paraId="5A14F027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Countable&amp; Uncountable Nouns</w:t>
            </w:r>
          </w:p>
          <w:p w14:paraId="660307D2" w14:textId="704DE54D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a/an- some</w:t>
            </w:r>
          </w:p>
        </w:tc>
        <w:tc>
          <w:tcPr>
            <w:tcW w:w="3442" w:type="dxa"/>
            <w:vAlign w:val="center"/>
          </w:tcPr>
          <w:p w14:paraId="206EADC9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Food: apple, banana, carrot, cheese, fruit, ham, lettuce, mushroom, steak, vegetables, yoghurt</w:t>
            </w:r>
          </w:p>
          <w:p w14:paraId="1D4FEF1D" w14:textId="510DBE60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delicious, good for you, love, try, very much</w:t>
            </w:r>
          </w:p>
        </w:tc>
        <w:tc>
          <w:tcPr>
            <w:tcW w:w="1372" w:type="dxa"/>
          </w:tcPr>
          <w:p w14:paraId="1E94EDA0" w14:textId="025FCACA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1FFBD0DA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A87FC3C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tanulás tanítása, </w:t>
            </w:r>
          </w:p>
          <w:p w14:paraId="6DE456BF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felkészülés a felnőttlét szerepeire, </w:t>
            </w:r>
          </w:p>
          <w:p w14:paraId="6BE0CC21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testi-lelki egészség, </w:t>
            </w:r>
          </w:p>
          <w:p w14:paraId="2A03F9D0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hon- és népismeret, </w:t>
            </w:r>
          </w:p>
          <w:p w14:paraId="759362B9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gazdasági nevelés, </w:t>
            </w:r>
          </w:p>
          <w:p w14:paraId="323F3BF5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egyetemes kultúra</w:t>
            </w:r>
          </w:p>
          <w:p w14:paraId="3EEBFD72" w14:textId="77777777" w:rsidR="002B12F7" w:rsidRPr="00106716" w:rsidRDefault="002B12F7" w:rsidP="00363F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Egyéb kulcskompetenciák: </w:t>
            </w:r>
          </w:p>
          <w:p w14:paraId="7E66D747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matematikai kompetencia, hatékony, önálló tanulás</w:t>
            </w:r>
          </w:p>
          <w:p w14:paraId="4A5DA8F7" w14:textId="77777777" w:rsidR="002B12F7" w:rsidRPr="00106716" w:rsidRDefault="002B12F7" w:rsidP="00363F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</w:p>
          <w:p w14:paraId="526CCE8B" w14:textId="0627F469" w:rsidR="002B12F7" w:rsidRPr="009843B3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matematika, földrajz,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2B12F7" w14:paraId="2B3339E6" w14:textId="77777777" w:rsidTr="001F7EEF">
        <w:tc>
          <w:tcPr>
            <w:tcW w:w="505" w:type="dxa"/>
          </w:tcPr>
          <w:p w14:paraId="27051B5D" w14:textId="47C5088A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09F792C9" w14:textId="2860D329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76-77</w:t>
            </w:r>
          </w:p>
        </w:tc>
        <w:tc>
          <w:tcPr>
            <w:tcW w:w="1442" w:type="dxa"/>
          </w:tcPr>
          <w:p w14:paraId="79C6CDE2" w14:textId="0A6B51F4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618" w:type="dxa"/>
          </w:tcPr>
          <w:p w14:paraId="0D3E330A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2638C02E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6A316B5E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Reading a menu.</w:t>
            </w:r>
          </w:p>
          <w:p w14:paraId="04F0DA01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offers.</w:t>
            </w:r>
          </w:p>
          <w:p w14:paraId="26E81E93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Accepting&amp;</w:t>
            </w:r>
          </w:p>
          <w:p w14:paraId="31E9A872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refusing offers.</w:t>
            </w:r>
          </w:p>
          <w:p w14:paraId="5AD53F07" w14:textId="174D5839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41DFC6FC" w14:textId="70B0C17D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Some-any  </w:t>
            </w:r>
          </w:p>
        </w:tc>
        <w:tc>
          <w:tcPr>
            <w:tcW w:w="3442" w:type="dxa"/>
            <w:vAlign w:val="center"/>
          </w:tcPr>
          <w:p w14:paraId="47FBCCA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 and drink: cheesecake, chicken, coke, ketchup, pasta, rice,  sause, sugar, tuna…</w:t>
            </w:r>
          </w:p>
          <w:p w14:paraId="21E5E57A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Can I take your order?</w:t>
            </w:r>
          </w:p>
          <w:p w14:paraId="0BA13A83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I’m afraid…</w:t>
            </w:r>
          </w:p>
          <w:p w14:paraId="434E681D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Is that all then?</w:t>
            </w:r>
          </w:p>
          <w:p w14:paraId="31FD070A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Would you like?</w:t>
            </w:r>
          </w:p>
          <w:p w14:paraId="40E18A69" w14:textId="5303D0B1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would like…</w:t>
            </w:r>
          </w:p>
        </w:tc>
        <w:tc>
          <w:tcPr>
            <w:tcW w:w="1372" w:type="dxa"/>
          </w:tcPr>
          <w:p w14:paraId="2787C852" w14:textId="2FF35697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F1CB407" w14:textId="55B4E232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224EC2CC" w14:textId="77777777" w:rsidTr="001F7EEF">
        <w:tc>
          <w:tcPr>
            <w:tcW w:w="505" w:type="dxa"/>
          </w:tcPr>
          <w:p w14:paraId="68C8A5FD" w14:textId="77777777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494B964" w14:textId="6BFFD1C6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78-79</w:t>
            </w:r>
          </w:p>
        </w:tc>
        <w:tc>
          <w:tcPr>
            <w:tcW w:w="1442" w:type="dxa"/>
          </w:tcPr>
          <w:p w14:paraId="08993368" w14:textId="2697011F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618" w:type="dxa"/>
          </w:tcPr>
          <w:p w14:paraId="7E3A11BD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Asking&amp;</w:t>
            </w:r>
          </w:p>
          <w:p w14:paraId="14C78470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answering about quantity.</w:t>
            </w:r>
          </w:p>
          <w:p w14:paraId="7855DCD8" w14:textId="45306B11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eating and shopping habits.</w:t>
            </w:r>
          </w:p>
        </w:tc>
        <w:tc>
          <w:tcPr>
            <w:tcW w:w="2047" w:type="dxa"/>
          </w:tcPr>
          <w:p w14:paraId="224D7F4A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much?</w:t>
            </w:r>
          </w:p>
          <w:p w14:paraId="11062FED" w14:textId="1218EEB6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many?</w:t>
            </w:r>
          </w:p>
        </w:tc>
        <w:tc>
          <w:tcPr>
            <w:tcW w:w="3442" w:type="dxa"/>
            <w:vAlign w:val="center"/>
          </w:tcPr>
          <w:p w14:paraId="173B4825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Words referring to containers: a bottle of, a can</w:t>
            </w:r>
          </w:p>
          <w:p w14:paraId="584B620C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of, acup of…</w:t>
            </w:r>
          </w:p>
          <w:p w14:paraId="5EFD3F73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food&amp;drink: biscuit, bread...</w:t>
            </w:r>
          </w:p>
          <w:p w14:paraId="3569487A" w14:textId="3477F77E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slice of, I’m on a diet, Calm down, Not for me…</w:t>
            </w:r>
          </w:p>
        </w:tc>
        <w:tc>
          <w:tcPr>
            <w:tcW w:w="1372" w:type="dxa"/>
          </w:tcPr>
          <w:p w14:paraId="230E3EB3" w14:textId="254DA2F8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4880C5A" w14:textId="7F4F5B5B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68B32673" w14:textId="77777777" w:rsidTr="001F7EEF">
        <w:tc>
          <w:tcPr>
            <w:tcW w:w="505" w:type="dxa"/>
          </w:tcPr>
          <w:p w14:paraId="1F2FD4D7" w14:textId="3AD7202E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09050F34" w14:textId="4C677480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80-81</w:t>
            </w:r>
          </w:p>
        </w:tc>
        <w:tc>
          <w:tcPr>
            <w:tcW w:w="1442" w:type="dxa"/>
          </w:tcPr>
          <w:p w14:paraId="2225023A" w14:textId="0CDE0DCC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1618" w:type="dxa"/>
          </w:tcPr>
          <w:p w14:paraId="38553292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3781D3CC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0AA6FAE6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prices.</w:t>
            </w:r>
          </w:p>
          <w:p w14:paraId="00D337BA" w14:textId="42F40F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Reading a menu.</w:t>
            </w:r>
          </w:p>
        </w:tc>
        <w:tc>
          <w:tcPr>
            <w:tcW w:w="2047" w:type="dxa"/>
          </w:tcPr>
          <w:p w14:paraId="71D6E141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Currency</w:t>
            </w:r>
          </w:p>
          <w:p w14:paraId="420D8714" w14:textId="5B8C7EA3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Quantity</w:t>
            </w:r>
          </w:p>
        </w:tc>
        <w:tc>
          <w:tcPr>
            <w:tcW w:w="3442" w:type="dxa"/>
            <w:vAlign w:val="center"/>
          </w:tcPr>
          <w:p w14:paraId="37E30F27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Burgar, fish&amp;chips, hot dog…</w:t>
            </w:r>
          </w:p>
          <w:p w14:paraId="1CC92024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Cent, dollar, change, euro, pence</w:t>
            </w:r>
          </w:p>
          <w:p w14:paraId="6AE2B7CD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Fried, medium,</w:t>
            </w:r>
          </w:p>
          <w:p w14:paraId="16B2328E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much is that?</w:t>
            </w:r>
          </w:p>
          <w:p w14:paraId="1C03E010" w14:textId="4D4A2775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There you go.</w:t>
            </w:r>
          </w:p>
        </w:tc>
        <w:tc>
          <w:tcPr>
            <w:tcW w:w="1372" w:type="dxa"/>
          </w:tcPr>
          <w:p w14:paraId="5BB783ED" w14:textId="2E71D2D8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A4D0B31" w14:textId="03F11435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1FC7EB62" w14:textId="77777777" w:rsidTr="001F7EEF">
        <w:tc>
          <w:tcPr>
            <w:tcW w:w="505" w:type="dxa"/>
          </w:tcPr>
          <w:p w14:paraId="74BDCC57" w14:textId="060BC786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0550930" w14:textId="150E1988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82-83</w:t>
            </w:r>
          </w:p>
        </w:tc>
        <w:tc>
          <w:tcPr>
            <w:tcW w:w="1442" w:type="dxa"/>
          </w:tcPr>
          <w:p w14:paraId="494E3959" w14:textId="258E7532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1618" w:type="dxa"/>
          </w:tcPr>
          <w:p w14:paraId="0225B2F1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meals of the day</w:t>
            </w:r>
          </w:p>
          <w:p w14:paraId="7B4E7B66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AED0A" w14:textId="0CE0EC93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Discussing eating habits.</w:t>
            </w:r>
          </w:p>
        </w:tc>
        <w:tc>
          <w:tcPr>
            <w:tcW w:w="2047" w:type="dxa"/>
          </w:tcPr>
          <w:p w14:paraId="2D646D14" w14:textId="5D88240C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Linking words: and, but, or</w:t>
            </w:r>
          </w:p>
        </w:tc>
        <w:tc>
          <w:tcPr>
            <w:tcW w:w="3442" w:type="dxa"/>
            <w:vAlign w:val="center"/>
          </w:tcPr>
          <w:p w14:paraId="6BA27B44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Food, bacon, beans, butter</w:t>
            </w:r>
          </w:p>
          <w:p w14:paraId="535FC2FB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jam, porriage, waffles…</w:t>
            </w:r>
          </w:p>
          <w:p w14:paraId="00B966F2" w14:textId="1BC80AF3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During, include, prefer, serve, without</w:t>
            </w:r>
          </w:p>
        </w:tc>
        <w:tc>
          <w:tcPr>
            <w:tcW w:w="1372" w:type="dxa"/>
          </w:tcPr>
          <w:p w14:paraId="63AEFAC0" w14:textId="5FB27EA2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AD6715D" w14:textId="42F3F4B5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07D60305" w14:textId="77777777" w:rsidTr="00203889">
        <w:tc>
          <w:tcPr>
            <w:tcW w:w="505" w:type="dxa"/>
          </w:tcPr>
          <w:p w14:paraId="357D607B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789D1EA8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442" w:type="dxa"/>
          </w:tcPr>
          <w:p w14:paraId="49B22C06" w14:textId="4B9720AE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14:paraId="534FBE1E" w14:textId="70F780D5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53D59DE" w14:textId="68FB6A44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DAD72BE" w14:textId="09464CC2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2179560" w14:textId="62165A92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6DCA601C" w14:textId="20279DF8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205AC284" w14:textId="77777777" w:rsidTr="00203889">
        <w:tc>
          <w:tcPr>
            <w:tcW w:w="505" w:type="dxa"/>
          </w:tcPr>
          <w:p w14:paraId="3AE16C6D" w14:textId="42A8B450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750964B1" w14:textId="34F42FB0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442" w:type="dxa"/>
            <w:shd w:val="clear" w:color="auto" w:fill="auto"/>
          </w:tcPr>
          <w:p w14:paraId="0468C501" w14:textId="743358E9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618" w:type="dxa"/>
          </w:tcPr>
          <w:p w14:paraId="6D62A555" w14:textId="2C38880D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structures of module </w:t>
            </w:r>
            <w:r w:rsidR="0015142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1FC7A28A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8B35DED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427261D" w14:textId="15439E3F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0CEDF849" w14:textId="61CF8BDF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7EFCB876" w14:textId="77777777" w:rsidTr="00203889">
        <w:tc>
          <w:tcPr>
            <w:tcW w:w="505" w:type="dxa"/>
          </w:tcPr>
          <w:p w14:paraId="4ED81F06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42B05B8" w14:textId="35ED643C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442" w:type="dxa"/>
            <w:shd w:val="clear" w:color="auto" w:fill="auto"/>
          </w:tcPr>
          <w:p w14:paraId="11873AD7" w14:textId="20DC669A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1BD">
              <w:rPr>
                <w:rFonts w:asciiTheme="minorHAnsi" w:hAnsiTheme="minorHAnsi" w:cstheme="minorHAnsi"/>
                <w:sz w:val="20"/>
                <w:szCs w:val="20"/>
              </w:rPr>
              <w:t>Grammar activities (WB p. 91) &amp; Extra vocabulary activities (WB p. 103)</w:t>
            </w:r>
          </w:p>
        </w:tc>
        <w:tc>
          <w:tcPr>
            <w:tcW w:w="1618" w:type="dxa"/>
          </w:tcPr>
          <w:p w14:paraId="0BE8F92A" w14:textId="5A308C73" w:rsidR="005431BD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14:paraId="03AB766F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3EB4050" w14:textId="510541CD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Fruit and vegetables</w:t>
            </w:r>
          </w:p>
        </w:tc>
        <w:tc>
          <w:tcPr>
            <w:tcW w:w="1372" w:type="dxa"/>
          </w:tcPr>
          <w:p w14:paraId="530F1B8C" w14:textId="77021C25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05A0A593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74AB22EF" w14:textId="77777777" w:rsidTr="00203889">
        <w:tc>
          <w:tcPr>
            <w:tcW w:w="505" w:type="dxa"/>
          </w:tcPr>
          <w:p w14:paraId="13ACE9DD" w14:textId="6C931CF2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6386DCCB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442" w:type="dxa"/>
            <w:shd w:val="clear" w:color="auto" w:fill="auto"/>
          </w:tcPr>
          <w:p w14:paraId="764944F6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5</w:t>
            </w:r>
          </w:p>
          <w:p w14:paraId="3D76DC27" w14:textId="73E78DF8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5</w:t>
            </w:r>
          </w:p>
        </w:tc>
        <w:tc>
          <w:tcPr>
            <w:tcW w:w="1618" w:type="dxa"/>
          </w:tcPr>
          <w:p w14:paraId="15DBA7B4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13E8A38E" w14:textId="26BD637B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5ED73AD4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1F8B25B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DF10A5" w14:textId="1B3B1AD5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4C73F129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F78CDC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31E39B08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</w:t>
            </w:r>
          </w:p>
          <w:p w14:paraId="548E5DA3" w14:textId="03BF43D9" w:rsidR="005431BD" w:rsidRPr="009843B3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ének-zene</w:t>
            </w:r>
          </w:p>
        </w:tc>
      </w:tr>
      <w:tr w:rsidR="005431BD" w14:paraId="0C7E9D40" w14:textId="77777777" w:rsidTr="00203889">
        <w:tc>
          <w:tcPr>
            <w:tcW w:w="505" w:type="dxa"/>
          </w:tcPr>
          <w:p w14:paraId="22DE6A32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43396D32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442" w:type="dxa"/>
            <w:shd w:val="clear" w:color="auto" w:fill="auto"/>
          </w:tcPr>
          <w:p w14:paraId="1C9BA121" w14:textId="4B88E82C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618" w:type="dxa"/>
          </w:tcPr>
          <w:p w14:paraId="19813F3D" w14:textId="5AB79A9E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E63CF3F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6124D53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2D2DCA" w14:textId="50B38B38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0B42608C" w14:textId="7E161CBC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6E7D46AA" w14:textId="77777777" w:rsidTr="00203889">
        <w:tc>
          <w:tcPr>
            <w:tcW w:w="505" w:type="dxa"/>
          </w:tcPr>
          <w:p w14:paraId="3A28CF2F" w14:textId="50F3D15E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4AA1009C" w14:textId="73FCE878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442" w:type="dxa"/>
            <w:shd w:val="clear" w:color="auto" w:fill="auto"/>
          </w:tcPr>
          <w:p w14:paraId="1DA145E7" w14:textId="6C35E122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14:paraId="4476A567" w14:textId="77777777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F03719B" w14:textId="3C7E9C9B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14:paraId="522A141C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35256FB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8DFA8BB" w14:textId="18C78333" w:rsidR="005431BD" w:rsidRPr="00F82814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37590E10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70582B46" w14:textId="77777777" w:rsidTr="00203889">
        <w:tc>
          <w:tcPr>
            <w:tcW w:w="505" w:type="dxa"/>
          </w:tcPr>
          <w:p w14:paraId="60CC8E99" w14:textId="77777777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2877C98" w14:textId="19A643C7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90-91</w:t>
            </w:r>
          </w:p>
        </w:tc>
        <w:tc>
          <w:tcPr>
            <w:tcW w:w="1442" w:type="dxa"/>
            <w:shd w:val="clear" w:color="auto" w:fill="auto"/>
          </w:tcPr>
          <w:p w14:paraId="42C3941B" w14:textId="7BA8A47F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618" w:type="dxa"/>
          </w:tcPr>
          <w:p w14:paraId="6CC1EE74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abilities.</w:t>
            </w:r>
          </w:p>
          <w:p w14:paraId="6415B52F" w14:textId="66E5D9FD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lack of abilities.</w:t>
            </w:r>
          </w:p>
        </w:tc>
        <w:tc>
          <w:tcPr>
            <w:tcW w:w="2047" w:type="dxa"/>
          </w:tcPr>
          <w:p w14:paraId="2FD4C310" w14:textId="6CBC5B6E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auxiliary ’can’</w:t>
            </w:r>
          </w:p>
        </w:tc>
        <w:tc>
          <w:tcPr>
            <w:tcW w:w="3442" w:type="dxa"/>
          </w:tcPr>
          <w:p w14:paraId="282428F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artist,dancer,farmer,garde-</w:t>
            </w:r>
          </w:p>
          <w:p w14:paraId="0E4355A8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ner,graphic designer…</w:t>
            </w:r>
          </w:p>
          <w:p w14:paraId="4839D909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play the flute/guitar/piano</w:t>
            </w:r>
          </w:p>
          <w:p w14:paraId="104C0160" w14:textId="6E48014A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alone, athlete,become a dancer, draw,sing,swim…</w:t>
            </w:r>
          </w:p>
        </w:tc>
        <w:tc>
          <w:tcPr>
            <w:tcW w:w="1372" w:type="dxa"/>
          </w:tcPr>
          <w:p w14:paraId="4EDD7B11" w14:textId="241AF3BD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3BC01A79" w14:textId="77777777" w:rsidR="002B12F7" w:rsidRPr="00106716" w:rsidRDefault="002B12F7" w:rsidP="00363F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</w:p>
          <w:p w14:paraId="53C45957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önismeret, </w:t>
            </w:r>
          </w:p>
          <w:p w14:paraId="2EA44017" w14:textId="77777777" w:rsidR="002B12F7" w:rsidRPr="00106716" w:rsidRDefault="002B12F7" w:rsidP="00363F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 környezettudatosságra nevelés</w:t>
            </w:r>
          </w:p>
          <w:p w14:paraId="6E3B71E4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természettudományos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hatékony, önálló tanulás</w:t>
            </w:r>
          </w:p>
          <w:p w14:paraId="21C7280C" w14:textId="798D393A" w:rsidR="002B12F7" w:rsidRPr="009843B3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földrajz, környezetismeret, matematika</w:t>
            </w:r>
          </w:p>
        </w:tc>
      </w:tr>
      <w:tr w:rsidR="002B12F7" w14:paraId="1479D944" w14:textId="77777777" w:rsidTr="00B658F4">
        <w:tc>
          <w:tcPr>
            <w:tcW w:w="505" w:type="dxa"/>
          </w:tcPr>
          <w:p w14:paraId="30918E60" w14:textId="5736E5FC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5B0FD4D0" w14:textId="332B45AA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92-93</w:t>
            </w:r>
          </w:p>
        </w:tc>
        <w:tc>
          <w:tcPr>
            <w:tcW w:w="1442" w:type="dxa"/>
            <w:shd w:val="clear" w:color="auto" w:fill="auto"/>
          </w:tcPr>
          <w:p w14:paraId="09640489" w14:textId="2B4708E8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618" w:type="dxa"/>
          </w:tcPr>
          <w:p w14:paraId="003BF2E3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Having a phone conversation.</w:t>
            </w:r>
          </w:p>
          <w:p w14:paraId="16E1A192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request and offering help.</w:t>
            </w:r>
          </w:p>
          <w:p w14:paraId="5D0EAE7F" w14:textId="69000CDE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things that are happening now.</w:t>
            </w:r>
          </w:p>
        </w:tc>
        <w:tc>
          <w:tcPr>
            <w:tcW w:w="2047" w:type="dxa"/>
          </w:tcPr>
          <w:p w14:paraId="46664B84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Present Progressive </w:t>
            </w:r>
          </w:p>
          <w:p w14:paraId="5D6BCF1C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174916DB" w14:textId="0BF53BF1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442" w:type="dxa"/>
            <w:vAlign w:val="center"/>
          </w:tcPr>
          <w:p w14:paraId="5A094D1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check e-mails, do the HW, listen to music, study for an exam, surf the Net, take a nap</w:t>
            </w:r>
          </w:p>
          <w:p w14:paraId="69FE856E" w14:textId="31DE47B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at the moment, now, Can I speak to…? Can I take a message? have a day off, hold on, wake up…</w:t>
            </w:r>
          </w:p>
        </w:tc>
        <w:tc>
          <w:tcPr>
            <w:tcW w:w="1372" w:type="dxa"/>
          </w:tcPr>
          <w:p w14:paraId="6451BDCD" w14:textId="390556F4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EEB5071" w14:textId="31A6090F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6720968F" w14:textId="77777777" w:rsidTr="00B658F4">
        <w:tc>
          <w:tcPr>
            <w:tcW w:w="505" w:type="dxa"/>
          </w:tcPr>
          <w:p w14:paraId="4E0484B6" w14:textId="7021C7DD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E640892" w14:textId="46780B9F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94-95</w:t>
            </w:r>
          </w:p>
        </w:tc>
        <w:tc>
          <w:tcPr>
            <w:tcW w:w="1442" w:type="dxa"/>
            <w:shd w:val="clear" w:color="auto" w:fill="auto"/>
          </w:tcPr>
          <w:p w14:paraId="7EA98354" w14:textId="6D62E8C1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618" w:type="dxa"/>
          </w:tcPr>
          <w:p w14:paraId="482039DB" w14:textId="2A047705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things that are happening now.</w:t>
            </w:r>
          </w:p>
        </w:tc>
        <w:tc>
          <w:tcPr>
            <w:tcW w:w="2047" w:type="dxa"/>
          </w:tcPr>
          <w:p w14:paraId="0434D936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  <w:p w14:paraId="175868A4" w14:textId="7A7D93CD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  <w:vAlign w:val="center"/>
          </w:tcPr>
          <w:p w14:paraId="067521CD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bin, busy, care about, carry, collect, energy,</w:t>
            </w:r>
          </w:p>
          <w:p w14:paraId="35B32C80" w14:textId="569E7A8E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environment, join, recycle, throw, volunteer…</w:t>
            </w:r>
          </w:p>
        </w:tc>
        <w:tc>
          <w:tcPr>
            <w:tcW w:w="1372" w:type="dxa"/>
          </w:tcPr>
          <w:p w14:paraId="35BF0AEF" w14:textId="1CE59873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D1343E5" w14:textId="3CABC030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795233C1" w14:textId="77777777" w:rsidTr="00B658F4">
        <w:tc>
          <w:tcPr>
            <w:tcW w:w="505" w:type="dxa"/>
          </w:tcPr>
          <w:p w14:paraId="0C5D7FAE" w14:textId="5AA06931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79F7FA3E" w14:textId="03F46280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96-97</w:t>
            </w:r>
          </w:p>
        </w:tc>
        <w:tc>
          <w:tcPr>
            <w:tcW w:w="1442" w:type="dxa"/>
          </w:tcPr>
          <w:p w14:paraId="39481A07" w14:textId="30D34A0A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1618" w:type="dxa"/>
          </w:tcPr>
          <w:p w14:paraId="12A08EFA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the weather.</w:t>
            </w:r>
          </w:p>
          <w:p w14:paraId="3499BFFF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suggestions and arrangements.</w:t>
            </w:r>
          </w:p>
          <w:p w14:paraId="1E1B61FA" w14:textId="18D0858F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11EFCFB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Let’s + bare infinitive</w:t>
            </w:r>
          </w:p>
          <w:p w14:paraId="1B8A68B9" w14:textId="7CDC1C45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about + ing form</w:t>
            </w:r>
          </w:p>
        </w:tc>
        <w:tc>
          <w:tcPr>
            <w:tcW w:w="3442" w:type="dxa"/>
            <w:vAlign w:val="center"/>
          </w:tcPr>
          <w:p w14:paraId="56F9BFD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Weather: cloudy, cold, hot,</w:t>
            </w:r>
          </w:p>
          <w:p w14:paraId="46406EEC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raining, snowing, sunny, windy…</w:t>
            </w:r>
          </w:p>
          <w:p w14:paraId="30EC1DD7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ask, concert, decide, forget, go for a coffe,</w:t>
            </w:r>
          </w:p>
          <w:p w14:paraId="27E03DD3" w14:textId="6D418D3B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Let me know, maybe, too bad, What’s the weather like?</w:t>
            </w:r>
          </w:p>
        </w:tc>
        <w:tc>
          <w:tcPr>
            <w:tcW w:w="1372" w:type="dxa"/>
          </w:tcPr>
          <w:p w14:paraId="60B09F77" w14:textId="2F162408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2E293EF" w14:textId="0D4505C5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4D511B63" w14:textId="77777777" w:rsidTr="00B658F4">
        <w:tc>
          <w:tcPr>
            <w:tcW w:w="505" w:type="dxa"/>
          </w:tcPr>
          <w:p w14:paraId="061F4EB2" w14:textId="5AFD68E3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1AADD2" w14:textId="0FD8D71E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98-99</w:t>
            </w:r>
          </w:p>
        </w:tc>
        <w:tc>
          <w:tcPr>
            <w:tcW w:w="1442" w:type="dxa"/>
          </w:tcPr>
          <w:p w14:paraId="6C8B5A19" w14:textId="1A6B7E9F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1618" w:type="dxa"/>
          </w:tcPr>
          <w:p w14:paraId="06D3FF42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Using large numbers.</w:t>
            </w:r>
          </w:p>
          <w:p w14:paraId="390C55B6" w14:textId="0DF42CF8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computers.</w:t>
            </w:r>
          </w:p>
        </w:tc>
        <w:tc>
          <w:tcPr>
            <w:tcW w:w="2047" w:type="dxa"/>
          </w:tcPr>
          <w:p w14:paraId="2940FEDC" w14:textId="70C7A1A1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Numbers (spelling rules)</w:t>
            </w:r>
          </w:p>
        </w:tc>
        <w:tc>
          <w:tcPr>
            <w:tcW w:w="3442" w:type="dxa"/>
            <w:vAlign w:val="center"/>
          </w:tcPr>
          <w:p w14:paraId="35909B72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Click, computer, video games, parts of a computer,</w:t>
            </w:r>
          </w:p>
          <w:p w14:paraId="07A824EE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hope you are fine. Best wishes</w:t>
            </w:r>
          </w:p>
          <w:p w14:paraId="3D7E0C4C" w14:textId="589D80FF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Thousand, million, billion, half, office, others, over, population, user</w:t>
            </w:r>
          </w:p>
        </w:tc>
        <w:tc>
          <w:tcPr>
            <w:tcW w:w="1372" w:type="dxa"/>
          </w:tcPr>
          <w:p w14:paraId="27AA994D" w14:textId="7F711FD8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6C7E2B5" w14:textId="0C3E4F7F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33FCD57F" w14:textId="77777777" w:rsidTr="00203889">
        <w:tc>
          <w:tcPr>
            <w:tcW w:w="505" w:type="dxa"/>
          </w:tcPr>
          <w:p w14:paraId="3DDAE7C6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FA7E7C" w14:textId="50CF94FB" w:rsidR="005431BD" w:rsidRPr="009843B3" w:rsidRDefault="000D12BE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42" w:type="dxa"/>
          </w:tcPr>
          <w:p w14:paraId="51D30F92" w14:textId="5B62407E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14:paraId="29093A8B" w14:textId="1334E463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6217AC8D" w14:textId="6F28C748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43970E" w14:textId="2CD7D590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906DB43" w14:textId="6F2A5772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771677BF" w14:textId="79B74B58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55517E59" w14:textId="77777777" w:rsidTr="00203889">
        <w:tc>
          <w:tcPr>
            <w:tcW w:w="505" w:type="dxa"/>
          </w:tcPr>
          <w:p w14:paraId="48B0F41C" w14:textId="3726DFA8" w:rsidR="005431BD" w:rsidRPr="009843B3" w:rsidRDefault="000D12B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4791B81A" w14:textId="1CB5FF8A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42" w:type="dxa"/>
          </w:tcPr>
          <w:p w14:paraId="3C50A6CC" w14:textId="23BBFA20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618" w:type="dxa"/>
          </w:tcPr>
          <w:p w14:paraId="1FEB9C15" w14:textId="0D44F91E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15142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832D98F" w14:textId="6D7FFA34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D11200" w14:textId="43213F23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AC55AE" w14:textId="326B54E0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4A5FB938" w14:textId="1AAAB9F2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3E166778" w14:textId="77777777" w:rsidTr="00203889">
        <w:tc>
          <w:tcPr>
            <w:tcW w:w="505" w:type="dxa"/>
          </w:tcPr>
          <w:p w14:paraId="269ACD26" w14:textId="46ADB331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BBCE208" w14:textId="15BB505C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42" w:type="dxa"/>
          </w:tcPr>
          <w:p w14:paraId="3837FB5D" w14:textId="5F18E954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1BD">
              <w:rPr>
                <w:rFonts w:asciiTheme="minorHAnsi" w:hAnsiTheme="minorHAnsi" w:cstheme="minorHAnsi"/>
                <w:sz w:val="20"/>
                <w:szCs w:val="20"/>
              </w:rPr>
              <w:t>Grammar activities (WB p. 93) &amp; Extra vocabulary activities (WB p. 103)</w:t>
            </w:r>
          </w:p>
        </w:tc>
        <w:tc>
          <w:tcPr>
            <w:tcW w:w="1618" w:type="dxa"/>
          </w:tcPr>
          <w:p w14:paraId="1AA326CD" w14:textId="194557F4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56B2E9F0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8C57D25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B5ECFEE" w14:textId="05EF1D85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Musical instruments, words related to computers</w:t>
            </w:r>
          </w:p>
        </w:tc>
        <w:tc>
          <w:tcPr>
            <w:tcW w:w="1372" w:type="dxa"/>
          </w:tcPr>
          <w:p w14:paraId="3F5BAEFC" w14:textId="6F329D8B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B54C500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5A759178" w14:textId="77777777" w:rsidTr="00203889">
        <w:tc>
          <w:tcPr>
            <w:tcW w:w="505" w:type="dxa"/>
          </w:tcPr>
          <w:p w14:paraId="3CB6AD8C" w14:textId="7B69DFF1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7085751D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42" w:type="dxa"/>
          </w:tcPr>
          <w:p w14:paraId="15D19791" w14:textId="214378AA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6</w:t>
            </w:r>
          </w:p>
        </w:tc>
        <w:tc>
          <w:tcPr>
            <w:tcW w:w="1618" w:type="dxa"/>
          </w:tcPr>
          <w:p w14:paraId="24B05B49" w14:textId="1C525102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1CAACF8C" w14:textId="0D119ECC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FE8E109" w14:textId="2AE778CA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0DF26F" w14:textId="1FB27A98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45DC8B4C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D8CAE9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6FED207D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</w:t>
            </w:r>
          </w:p>
          <w:p w14:paraId="261A4FD6" w14:textId="77043F10" w:rsidR="005431BD" w:rsidRPr="009843B3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médiaismeret</w:t>
            </w:r>
          </w:p>
        </w:tc>
      </w:tr>
      <w:tr w:rsidR="005431BD" w14:paraId="4E5CC027" w14:textId="77777777" w:rsidTr="00203889">
        <w:tc>
          <w:tcPr>
            <w:tcW w:w="505" w:type="dxa"/>
          </w:tcPr>
          <w:p w14:paraId="356FE655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0E42CE3" w14:textId="2ED83799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2" w:type="dxa"/>
          </w:tcPr>
          <w:p w14:paraId="6C9ACA6B" w14:textId="77777777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618" w:type="dxa"/>
          </w:tcPr>
          <w:p w14:paraId="09544F6E" w14:textId="77777777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277D973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ADDC3E1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8B063EF" w14:textId="77777777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61F6A675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51725C3C" w14:textId="77777777" w:rsidTr="00203889">
        <w:tc>
          <w:tcPr>
            <w:tcW w:w="505" w:type="dxa"/>
          </w:tcPr>
          <w:p w14:paraId="781F4D69" w14:textId="37CA5596" w:rsidR="005431BD" w:rsidRPr="009843B3" w:rsidRDefault="000D12B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582" w:type="dxa"/>
          </w:tcPr>
          <w:p w14:paraId="63E99C9E" w14:textId="3618F106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2" w:type="dxa"/>
          </w:tcPr>
          <w:p w14:paraId="142A53C2" w14:textId="4269B220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14:paraId="790FE030" w14:textId="77777777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6DC04B5" w14:textId="0ADC74DD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47" w:type="dxa"/>
          </w:tcPr>
          <w:p w14:paraId="31AD5551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1AEDBCA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32CCA5" w14:textId="551403B5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13E19DE0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52F6B32D" w14:textId="77777777" w:rsidTr="00FE7B2B">
        <w:tc>
          <w:tcPr>
            <w:tcW w:w="505" w:type="dxa"/>
          </w:tcPr>
          <w:p w14:paraId="35DC86CC" w14:textId="4AF71E3D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2C15D3" w14:textId="31D871DC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106-107</w:t>
            </w:r>
          </w:p>
        </w:tc>
        <w:tc>
          <w:tcPr>
            <w:tcW w:w="1442" w:type="dxa"/>
          </w:tcPr>
          <w:p w14:paraId="7E4E380F" w14:textId="230342FF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618" w:type="dxa"/>
          </w:tcPr>
          <w:p w14:paraId="6E1AAF1B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19C993AF" w14:textId="10BC998B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one’s day.</w:t>
            </w:r>
          </w:p>
        </w:tc>
        <w:tc>
          <w:tcPr>
            <w:tcW w:w="2047" w:type="dxa"/>
          </w:tcPr>
          <w:p w14:paraId="7B812AF3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65335A58" w14:textId="2559A3A4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</w:tc>
        <w:tc>
          <w:tcPr>
            <w:tcW w:w="3442" w:type="dxa"/>
            <w:vAlign w:val="center"/>
          </w:tcPr>
          <w:p w14:paraId="1FE6D939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buy, come, cook, have a good time, have fun,</w:t>
            </w:r>
          </w:p>
          <w:p w14:paraId="762823F7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last night/week/month…</w:t>
            </w:r>
          </w:p>
          <w:p w14:paraId="7E1DBD87" w14:textId="7CF8A6C6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Leave, tired, yesterday…</w:t>
            </w:r>
          </w:p>
        </w:tc>
        <w:tc>
          <w:tcPr>
            <w:tcW w:w="1372" w:type="dxa"/>
          </w:tcPr>
          <w:p w14:paraId="55FCE2E5" w14:textId="19617A2C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14E50FD4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329CE353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testi-lelki egészség,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</w:t>
            </w:r>
          </w:p>
          <w:p w14:paraId="47C9C08B" w14:textId="77777777" w:rsidR="002B12F7" w:rsidRPr="00106716" w:rsidRDefault="002B12F7" w:rsidP="00363F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Egyéb kulcskompetenciák: </w:t>
            </w:r>
          </w:p>
          <w:p w14:paraId="21EC62B9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hatékony, önálló tanulás</w:t>
            </w:r>
          </w:p>
          <w:p w14:paraId="619958F6" w14:textId="04941EF7" w:rsidR="002B12F7" w:rsidRPr="009843B3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testnevelés, informatika, matematika, történelem</w:t>
            </w:r>
          </w:p>
        </w:tc>
      </w:tr>
      <w:tr w:rsidR="002B12F7" w14:paraId="78E710D3" w14:textId="77777777" w:rsidTr="00FE7B2B">
        <w:tc>
          <w:tcPr>
            <w:tcW w:w="505" w:type="dxa"/>
          </w:tcPr>
          <w:p w14:paraId="07762B72" w14:textId="6394950F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5B6D6903" w14:textId="4B1B1105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108-109</w:t>
            </w:r>
          </w:p>
        </w:tc>
        <w:tc>
          <w:tcPr>
            <w:tcW w:w="1442" w:type="dxa"/>
          </w:tcPr>
          <w:p w14:paraId="0F628590" w14:textId="2FBA3104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618" w:type="dxa"/>
          </w:tcPr>
          <w:p w14:paraId="5A7B40C1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accidents, unlucky days.</w:t>
            </w:r>
          </w:p>
          <w:p w14:paraId="45700760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and answering about past events.</w:t>
            </w:r>
          </w:p>
          <w:p w14:paraId="51AAA740" w14:textId="75D7D0DA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Giving reasons.</w:t>
            </w:r>
          </w:p>
        </w:tc>
        <w:tc>
          <w:tcPr>
            <w:tcW w:w="2047" w:type="dxa"/>
          </w:tcPr>
          <w:p w14:paraId="4CC9ED38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799E52FC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  <w:p w14:paraId="49E27EFD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112E8A0D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Why…?</w:t>
            </w:r>
          </w:p>
          <w:p w14:paraId="1ADF1619" w14:textId="4172DBE8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Because…</w:t>
            </w:r>
          </w:p>
        </w:tc>
        <w:tc>
          <w:tcPr>
            <w:tcW w:w="3442" w:type="dxa"/>
            <w:vAlign w:val="center"/>
          </w:tcPr>
          <w:p w14:paraId="1E252D2A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Parts of the body</w:t>
            </w:r>
          </w:p>
          <w:p w14:paraId="134261ED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Borrow, break, crash into,</w:t>
            </w:r>
          </w:p>
          <w:p w14:paraId="7B5F7A5F" w14:textId="74B38761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fall off, have an accident, hit, hurt, lucky, unlucky, shout…</w:t>
            </w:r>
          </w:p>
        </w:tc>
        <w:tc>
          <w:tcPr>
            <w:tcW w:w="1372" w:type="dxa"/>
          </w:tcPr>
          <w:p w14:paraId="18E67EAF" w14:textId="4B98B224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D96AFE7" w14:textId="55EF8EC9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4FB9173B" w14:textId="77777777" w:rsidTr="00FE7B2B">
        <w:tc>
          <w:tcPr>
            <w:tcW w:w="505" w:type="dxa"/>
          </w:tcPr>
          <w:p w14:paraId="7136B4B1" w14:textId="3974DB50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ABEE675" w14:textId="49800F55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110-111</w:t>
            </w:r>
          </w:p>
        </w:tc>
        <w:tc>
          <w:tcPr>
            <w:tcW w:w="1442" w:type="dxa"/>
          </w:tcPr>
          <w:p w14:paraId="689BFB21" w14:textId="6C984CD9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618" w:type="dxa"/>
          </w:tcPr>
          <w:p w14:paraId="6B826DEC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42FE1F05" w14:textId="05BFDD3D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</w:tc>
        <w:tc>
          <w:tcPr>
            <w:tcW w:w="2047" w:type="dxa"/>
          </w:tcPr>
          <w:p w14:paraId="29F8CA3A" w14:textId="3F94BED0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 of the verb ’to be’</w:t>
            </w:r>
          </w:p>
        </w:tc>
        <w:tc>
          <w:tcPr>
            <w:tcW w:w="3442" w:type="dxa"/>
            <w:vAlign w:val="center"/>
          </w:tcPr>
          <w:p w14:paraId="02E6E913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Bookshop, club, shopping centre, stadium</w:t>
            </w:r>
          </w:p>
          <w:p w14:paraId="6F882C48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Are you joking? awful, boring, crowded, exciting, match, not </w:t>
            </w:r>
          </w:p>
          <w:p w14:paraId="4872CA84" w14:textId="5617B0B5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at all, upset</w:t>
            </w:r>
          </w:p>
        </w:tc>
        <w:tc>
          <w:tcPr>
            <w:tcW w:w="1372" w:type="dxa"/>
          </w:tcPr>
          <w:p w14:paraId="76D013AD" w14:textId="3BF6E5D8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78FB901" w14:textId="0AEBE378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3477AE3A" w14:textId="77777777" w:rsidTr="00FE7B2B">
        <w:tc>
          <w:tcPr>
            <w:tcW w:w="505" w:type="dxa"/>
          </w:tcPr>
          <w:p w14:paraId="13B9A46A" w14:textId="3E636779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53E52124" w14:textId="58685F4F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112-113</w:t>
            </w:r>
          </w:p>
        </w:tc>
        <w:tc>
          <w:tcPr>
            <w:tcW w:w="1442" w:type="dxa"/>
            <w:shd w:val="clear" w:color="auto" w:fill="auto"/>
          </w:tcPr>
          <w:p w14:paraId="1835497B" w14:textId="1FD21863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1618" w:type="dxa"/>
          </w:tcPr>
          <w:p w14:paraId="4C8D04E0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sports.</w:t>
            </w:r>
          </w:p>
          <w:p w14:paraId="5900D71F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Comparing past and present facts.</w:t>
            </w:r>
          </w:p>
          <w:p w14:paraId="4F50C0A2" w14:textId="1049A09F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</w:tc>
        <w:tc>
          <w:tcPr>
            <w:tcW w:w="2047" w:type="dxa"/>
          </w:tcPr>
          <w:p w14:paraId="67FAF598" w14:textId="6BB7B9C6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 vs. Present Simple</w:t>
            </w:r>
          </w:p>
        </w:tc>
        <w:tc>
          <w:tcPr>
            <w:tcW w:w="3442" w:type="dxa"/>
            <w:vAlign w:val="center"/>
          </w:tcPr>
          <w:p w14:paraId="025ECFC1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Sports: athletcs, cricket, golf, gymnastics, hockey, pool skiing, volleyball…</w:t>
            </w:r>
          </w:p>
          <w:p w14:paraId="0A54C51B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appear, ball, court, gold medal, grass, heavy, indoor/outdoor sports,</w:t>
            </w:r>
          </w:p>
          <w:p w14:paraId="711A53CE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player, racket, wheelchair,</w:t>
            </w:r>
          </w:p>
          <w:p w14:paraId="21ACB3E5" w14:textId="1A0E031C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win</w:t>
            </w:r>
          </w:p>
        </w:tc>
        <w:tc>
          <w:tcPr>
            <w:tcW w:w="1372" w:type="dxa"/>
          </w:tcPr>
          <w:p w14:paraId="797E0C57" w14:textId="09DC7659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3AC4FA0" w14:textId="478EAB43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075BB0CC" w14:textId="77777777" w:rsidTr="00FE7B2B">
        <w:tc>
          <w:tcPr>
            <w:tcW w:w="505" w:type="dxa"/>
          </w:tcPr>
          <w:p w14:paraId="1108F3E8" w14:textId="530E4E00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F81BCEC" w14:textId="4F2A0D3D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114-115</w:t>
            </w:r>
          </w:p>
        </w:tc>
        <w:tc>
          <w:tcPr>
            <w:tcW w:w="1442" w:type="dxa"/>
            <w:shd w:val="clear" w:color="auto" w:fill="auto"/>
          </w:tcPr>
          <w:p w14:paraId="4F397D51" w14:textId="0C1E26D6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1618" w:type="dxa"/>
          </w:tcPr>
          <w:p w14:paraId="7E44698A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Writing about one’s life story</w:t>
            </w:r>
          </w:p>
          <w:p w14:paraId="6B896ADF" w14:textId="2191D3F0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 xml:space="preserve">Talking about the life og others </w:t>
            </w:r>
          </w:p>
        </w:tc>
        <w:tc>
          <w:tcPr>
            <w:tcW w:w="2047" w:type="dxa"/>
          </w:tcPr>
          <w:p w14:paraId="11D5D876" w14:textId="27BA2865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Simple Past Tense</w:t>
            </w:r>
          </w:p>
        </w:tc>
        <w:tc>
          <w:tcPr>
            <w:tcW w:w="3442" w:type="dxa"/>
            <w:vAlign w:val="center"/>
          </w:tcPr>
          <w:p w14:paraId="12823CCF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Academic subjects.</w:t>
            </w:r>
          </w:p>
          <w:p w14:paraId="29638606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IT, Maths, History…</w:t>
            </w:r>
          </w:p>
          <w:p w14:paraId="6A19703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Ago,  …was born, career,</w:t>
            </w:r>
          </w:p>
          <w:p w14:paraId="6CF1E3BC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Competition,difficult, easy,get a degree,give up, have children,</w:t>
            </w:r>
          </w:p>
          <w:p w14:paraId="53DDECA0" w14:textId="16BA9EA2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to be interested in, teach…</w:t>
            </w:r>
          </w:p>
        </w:tc>
        <w:tc>
          <w:tcPr>
            <w:tcW w:w="1372" w:type="dxa"/>
          </w:tcPr>
          <w:p w14:paraId="03CB9417" w14:textId="69B4F6DE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3FCE14A" w14:textId="36D33E93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03BB65B6" w14:textId="77777777" w:rsidTr="00203889">
        <w:tc>
          <w:tcPr>
            <w:tcW w:w="505" w:type="dxa"/>
          </w:tcPr>
          <w:p w14:paraId="2E2EFBED" w14:textId="049EAD88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1ADCFDE0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14:paraId="60ABA5E4" w14:textId="135383A2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14:paraId="34081630" w14:textId="2E99EAB5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547FAAB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56833AF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99397F1" w14:textId="61CDEC3B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1E38CA73" w14:textId="750FCCEF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3F4512DD" w14:textId="77777777" w:rsidTr="00203889">
        <w:tc>
          <w:tcPr>
            <w:tcW w:w="505" w:type="dxa"/>
          </w:tcPr>
          <w:p w14:paraId="5403AF20" w14:textId="4438EF23" w:rsidR="005431BD" w:rsidRPr="009843B3" w:rsidRDefault="000D12B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2C625025" w14:textId="5BF523A1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14:paraId="52A95609" w14:textId="2052A8EE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618" w:type="dxa"/>
          </w:tcPr>
          <w:p w14:paraId="71BAFA1B" w14:textId="1EF61AB1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structures of module </w:t>
            </w:r>
            <w:r w:rsidR="0015142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07D4E00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262175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BDE359D" w14:textId="51506E53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66BB6CAD" w14:textId="2939E28E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24294B57" w14:textId="77777777" w:rsidTr="00203889">
        <w:tc>
          <w:tcPr>
            <w:tcW w:w="505" w:type="dxa"/>
          </w:tcPr>
          <w:p w14:paraId="185A3644" w14:textId="66D329D8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E08CBE" w14:textId="44CA9D73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42" w:type="dxa"/>
            <w:shd w:val="clear" w:color="auto" w:fill="auto"/>
          </w:tcPr>
          <w:p w14:paraId="5C843E25" w14:textId="77B8ECDA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1BD">
              <w:rPr>
                <w:rFonts w:asciiTheme="minorHAnsi" w:hAnsiTheme="minorHAnsi" w:cstheme="minorHAnsi"/>
                <w:sz w:val="20"/>
                <w:szCs w:val="20"/>
              </w:rPr>
              <w:t>Grammar activities (WB p. 94) &amp; Extra vocabulary activities (WB p. 104)</w:t>
            </w:r>
          </w:p>
        </w:tc>
        <w:tc>
          <w:tcPr>
            <w:tcW w:w="1618" w:type="dxa"/>
          </w:tcPr>
          <w:p w14:paraId="72D0BEA3" w14:textId="1200DAD9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58510B93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835E317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655B749" w14:textId="7B089A7C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Parts of the body, sports</w:t>
            </w:r>
          </w:p>
        </w:tc>
        <w:tc>
          <w:tcPr>
            <w:tcW w:w="1372" w:type="dxa"/>
          </w:tcPr>
          <w:p w14:paraId="21651B67" w14:textId="58B48F69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ED8F484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3C36D5E5" w14:textId="77777777" w:rsidTr="00203889">
        <w:tc>
          <w:tcPr>
            <w:tcW w:w="505" w:type="dxa"/>
          </w:tcPr>
          <w:p w14:paraId="7FAE36F4" w14:textId="73E71006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266559A3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42" w:type="dxa"/>
            <w:shd w:val="clear" w:color="auto" w:fill="auto"/>
          </w:tcPr>
          <w:p w14:paraId="2088D0D9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7</w:t>
            </w:r>
          </w:p>
          <w:p w14:paraId="00FB11C9" w14:textId="3BC0CED4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7</w:t>
            </w:r>
          </w:p>
        </w:tc>
        <w:tc>
          <w:tcPr>
            <w:tcW w:w="1618" w:type="dxa"/>
          </w:tcPr>
          <w:p w14:paraId="0BF32264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3AE60710" w14:textId="097B1ECA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25A9CFC0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E93BD02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C6E1C7" w14:textId="74932A43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117CC72F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F22186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35FD0E83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környezettudatosság</w:t>
            </w:r>
          </w:p>
          <w:p w14:paraId="5CD04012" w14:textId="482282BE" w:rsidR="005431BD" w:rsidRPr="009843B3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</w:t>
            </w:r>
          </w:p>
        </w:tc>
      </w:tr>
      <w:tr w:rsidR="005431BD" w14:paraId="014D6503" w14:textId="77777777" w:rsidTr="00203889">
        <w:tc>
          <w:tcPr>
            <w:tcW w:w="505" w:type="dxa"/>
          </w:tcPr>
          <w:p w14:paraId="60834107" w14:textId="5673DD66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629AD6" w14:textId="44501C05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14:paraId="2FDACFCC" w14:textId="371903FB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1618" w:type="dxa"/>
          </w:tcPr>
          <w:p w14:paraId="78628698" w14:textId="7B7D8BFA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76D26BFA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1855248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23C64" w14:textId="1A6FE0AC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3AC3B6ED" w14:textId="672A0F99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578C104B" w14:textId="77777777" w:rsidTr="00203889">
        <w:tc>
          <w:tcPr>
            <w:tcW w:w="505" w:type="dxa"/>
          </w:tcPr>
          <w:p w14:paraId="2D3A45BE" w14:textId="0C907F8F" w:rsidR="005431BD" w:rsidRPr="009843B3" w:rsidRDefault="000D12B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2F924BBD" w14:textId="1F980D1E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1A70509A" w14:textId="08A19DF1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14:paraId="5744C5AF" w14:textId="77777777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1D0ED99" w14:textId="786E8FC0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14:paraId="2737F5A1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8D6DC4F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5CE8CBA" w14:textId="0BB57AFE" w:rsidR="005431BD" w:rsidRPr="005733F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6FF9A717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0B2F2856" w14:textId="77777777" w:rsidTr="005431BD">
        <w:tc>
          <w:tcPr>
            <w:tcW w:w="505" w:type="dxa"/>
          </w:tcPr>
          <w:p w14:paraId="68B7F0B2" w14:textId="4DF9271F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399CBC8" w14:textId="748A8BA9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122-123</w:t>
            </w:r>
          </w:p>
        </w:tc>
        <w:tc>
          <w:tcPr>
            <w:tcW w:w="1442" w:type="dxa"/>
            <w:shd w:val="clear" w:color="auto" w:fill="auto"/>
          </w:tcPr>
          <w:p w14:paraId="6E2B9FCE" w14:textId="50CA0550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618" w:type="dxa"/>
          </w:tcPr>
          <w:p w14:paraId="3615CE6D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8</w:t>
            </w:r>
          </w:p>
          <w:p w14:paraId="7D9CF40D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Discussing future plans and arrangements</w:t>
            </w:r>
          </w:p>
          <w:p w14:paraId="1A9E8E43" w14:textId="094B895E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dates and seasons.</w:t>
            </w:r>
          </w:p>
        </w:tc>
        <w:tc>
          <w:tcPr>
            <w:tcW w:w="2047" w:type="dxa"/>
          </w:tcPr>
          <w:p w14:paraId="34AAE77D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Future ’going to ’</w:t>
            </w:r>
          </w:p>
          <w:p w14:paraId="1B7F755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4FC44D85" w14:textId="03C43BCF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442" w:type="dxa"/>
          </w:tcPr>
          <w:p w14:paraId="4F16FF3F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</w:p>
          <w:p w14:paraId="404AEF13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Seasons</w:t>
            </w:r>
          </w:p>
          <w:p w14:paraId="15C287EB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anyway, flower, holiday,</w:t>
            </w:r>
          </w:p>
          <w:p w14:paraId="62E4F7F1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come along, guess what!,</w:t>
            </w:r>
          </w:p>
          <w:p w14:paraId="38DED576" w14:textId="0508D3E3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learn, photo, take pictures, travel, warm, You know…</w:t>
            </w:r>
          </w:p>
        </w:tc>
        <w:tc>
          <w:tcPr>
            <w:tcW w:w="1372" w:type="dxa"/>
          </w:tcPr>
          <w:p w14:paraId="57AFEA28" w14:textId="26FF641A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05EBE2C0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566A5BC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felkészülés a felnőttlét szerepeire, egyetemes kultúra,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</w:t>
            </w:r>
          </w:p>
          <w:p w14:paraId="0DF0E9CD" w14:textId="77777777" w:rsidR="002B12F7" w:rsidRPr="00106716" w:rsidRDefault="002B12F7" w:rsidP="00363F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</w:p>
          <w:p w14:paraId="6E462267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természettudományos kompetencia,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hatékony, önálló tanulás</w:t>
            </w:r>
          </w:p>
          <w:p w14:paraId="13A2CDD2" w14:textId="77777777" w:rsidR="002B12F7" w:rsidRPr="00106716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2B6D5A7" w14:textId="67BEA344" w:rsidR="002B12F7" w:rsidRPr="009843B3" w:rsidRDefault="002B12F7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környezetismeret, földrajz</w:t>
            </w:r>
          </w:p>
        </w:tc>
      </w:tr>
      <w:tr w:rsidR="002B12F7" w14:paraId="263B34D3" w14:textId="77777777" w:rsidTr="005431BD">
        <w:tc>
          <w:tcPr>
            <w:tcW w:w="505" w:type="dxa"/>
          </w:tcPr>
          <w:p w14:paraId="5A3E79EF" w14:textId="56549C1A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29D8A06A" w14:textId="2218121C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124-125</w:t>
            </w:r>
          </w:p>
        </w:tc>
        <w:tc>
          <w:tcPr>
            <w:tcW w:w="1442" w:type="dxa"/>
            <w:shd w:val="clear" w:color="auto" w:fill="auto"/>
          </w:tcPr>
          <w:p w14:paraId="768ECD22" w14:textId="74C91DBF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618" w:type="dxa"/>
          </w:tcPr>
          <w:p w14:paraId="4EEB5684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Discussing future plans.</w:t>
            </w:r>
          </w:p>
          <w:p w14:paraId="3562E231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arrangements</w:t>
            </w:r>
          </w:p>
          <w:p w14:paraId="5F608E41" w14:textId="3EB55E31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7F15EC2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  <w:p w14:paraId="163E4C07" w14:textId="01CD390F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</w:tcPr>
          <w:p w14:paraId="1A0094F3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airport, arrive, book a ticket, collect a ticket, fly, list,</w:t>
            </w:r>
          </w:p>
          <w:p w14:paraId="235EEF04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order a taxi, pack bags,</w:t>
            </w:r>
          </w:p>
          <w:p w14:paraId="6EF7580C" w14:textId="0C0443E6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travel by plane</w:t>
            </w:r>
          </w:p>
        </w:tc>
        <w:tc>
          <w:tcPr>
            <w:tcW w:w="1372" w:type="dxa"/>
          </w:tcPr>
          <w:p w14:paraId="21F9A458" w14:textId="2EAFF324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12291AC" w14:textId="26BFCC32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64D628A6" w14:textId="77777777" w:rsidTr="005431BD">
        <w:tc>
          <w:tcPr>
            <w:tcW w:w="505" w:type="dxa"/>
          </w:tcPr>
          <w:p w14:paraId="6CDA4BFE" w14:textId="6A5EC06D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A23DA5" w14:textId="31C7152A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126-127</w:t>
            </w:r>
          </w:p>
        </w:tc>
        <w:tc>
          <w:tcPr>
            <w:tcW w:w="1442" w:type="dxa"/>
          </w:tcPr>
          <w:p w14:paraId="2423ABD9" w14:textId="7660B845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618" w:type="dxa"/>
          </w:tcPr>
          <w:p w14:paraId="0D3CE043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Invitations.</w:t>
            </w:r>
          </w:p>
          <w:p w14:paraId="73742C93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Accepting and refusing invitations.</w:t>
            </w:r>
          </w:p>
          <w:p w14:paraId="0784738F" w14:textId="1AAD810F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621BF81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Would like to</w:t>
            </w:r>
          </w:p>
          <w:p w14:paraId="7F51F29D" w14:textId="37BCB080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Want to</w:t>
            </w:r>
          </w:p>
        </w:tc>
        <w:tc>
          <w:tcPr>
            <w:tcW w:w="3442" w:type="dxa"/>
          </w:tcPr>
          <w:p w14:paraId="14CCD844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Holiday activities</w:t>
            </w:r>
          </w:p>
          <w:p w14:paraId="11917775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</w:p>
          <w:p w14:paraId="14A0735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brilliant, brochure, have a look, invite, meet, perfect, ship, talk to you later, </w:t>
            </w:r>
          </w:p>
          <w:p w14:paraId="05D55DAF" w14:textId="6A747331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thanks for</w:t>
            </w:r>
          </w:p>
        </w:tc>
        <w:tc>
          <w:tcPr>
            <w:tcW w:w="1372" w:type="dxa"/>
          </w:tcPr>
          <w:p w14:paraId="6577C4BC" w14:textId="2F0F80AC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EC3490C" w14:textId="28AB4C5F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67ECBC5F" w14:textId="77777777" w:rsidTr="005431BD">
        <w:tc>
          <w:tcPr>
            <w:tcW w:w="505" w:type="dxa"/>
          </w:tcPr>
          <w:p w14:paraId="23274996" w14:textId="10B43A99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353EC9BF" w14:textId="2CB35ECB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128-129</w:t>
            </w:r>
          </w:p>
        </w:tc>
        <w:tc>
          <w:tcPr>
            <w:tcW w:w="1442" w:type="dxa"/>
          </w:tcPr>
          <w:p w14:paraId="44CE7E73" w14:textId="0CA00C18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1618" w:type="dxa"/>
          </w:tcPr>
          <w:p w14:paraId="4D894C91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and giving advice.</w:t>
            </w:r>
          </w:p>
          <w:p w14:paraId="274B3589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health problems.</w:t>
            </w:r>
          </w:p>
          <w:p w14:paraId="40D5E85B" w14:textId="1074024F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93FB815" w14:textId="5598CF30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auxiliary verb ’should’</w:t>
            </w:r>
          </w:p>
        </w:tc>
        <w:tc>
          <w:tcPr>
            <w:tcW w:w="3442" w:type="dxa"/>
          </w:tcPr>
          <w:p w14:paraId="62514BC3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Ailments</w:t>
            </w:r>
          </w:p>
          <w:p w14:paraId="63D4642F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advice, be careful, bottled water, brush my teeth, get some sleep, get sunburnt,</w:t>
            </w:r>
          </w:p>
          <w:p w14:paraId="661451F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painkiller, suncream,</w:t>
            </w:r>
          </w:p>
          <w:p w14:paraId="4C85F357" w14:textId="34984F7C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What’s wrong?</w:t>
            </w:r>
          </w:p>
        </w:tc>
        <w:tc>
          <w:tcPr>
            <w:tcW w:w="1372" w:type="dxa"/>
          </w:tcPr>
          <w:p w14:paraId="49D53828" w14:textId="00C8231A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3D8316C" w14:textId="45C6EAD6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2F7" w14:paraId="75D50FFC" w14:textId="77777777" w:rsidTr="005431BD">
        <w:tc>
          <w:tcPr>
            <w:tcW w:w="505" w:type="dxa"/>
          </w:tcPr>
          <w:p w14:paraId="29FCD383" w14:textId="50091294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4B1A7C" w14:textId="65F4594A" w:rsidR="002B12F7" w:rsidRPr="009843B3" w:rsidRDefault="002B12F7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130-131</w:t>
            </w:r>
          </w:p>
        </w:tc>
        <w:tc>
          <w:tcPr>
            <w:tcW w:w="1442" w:type="dxa"/>
          </w:tcPr>
          <w:p w14:paraId="5343F557" w14:textId="61C1D85A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1618" w:type="dxa"/>
          </w:tcPr>
          <w:p w14:paraId="4F77CBE5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one’s holiday.</w:t>
            </w:r>
          </w:p>
          <w:p w14:paraId="41D5E8FB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Differentia-</w:t>
            </w:r>
          </w:p>
          <w:p w14:paraId="4657C863" w14:textId="77777777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tion</w:t>
            </w:r>
          </w:p>
          <w:p w14:paraId="7127F2D4" w14:textId="30AF6AB0" w:rsidR="002B12F7" w:rsidRPr="00F33ABD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between past and future tenses.</w:t>
            </w:r>
          </w:p>
        </w:tc>
        <w:tc>
          <w:tcPr>
            <w:tcW w:w="2047" w:type="dxa"/>
          </w:tcPr>
          <w:p w14:paraId="1955D011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Simple Past</w:t>
            </w:r>
          </w:p>
          <w:p w14:paraId="249BA242" w14:textId="0C1BD5B9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</w:tc>
        <w:tc>
          <w:tcPr>
            <w:tcW w:w="3442" w:type="dxa"/>
          </w:tcPr>
          <w:p w14:paraId="74D96323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boat, campsite, castle, impressive,</w:t>
            </w:r>
          </w:p>
          <w:p w14:paraId="52BD2249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national park, port, postcard,</w:t>
            </w:r>
          </w:p>
          <w:p w14:paraId="3CD92C00" w14:textId="77777777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tour, tropical, waterpark,</w:t>
            </w:r>
          </w:p>
          <w:p w14:paraId="01AC7F8B" w14:textId="7279E1E6" w:rsidR="002B12F7" w:rsidRPr="00873462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windsurfing</w:t>
            </w:r>
          </w:p>
        </w:tc>
        <w:tc>
          <w:tcPr>
            <w:tcW w:w="1372" w:type="dxa"/>
          </w:tcPr>
          <w:p w14:paraId="51A5A880" w14:textId="18F73D0B" w:rsidR="002B12F7" w:rsidRPr="00554877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B3E0866" w14:textId="2D750C20" w:rsidR="002B12F7" w:rsidRPr="009843B3" w:rsidRDefault="002B12F7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246C8E4B" w14:textId="77777777" w:rsidTr="00203889">
        <w:tc>
          <w:tcPr>
            <w:tcW w:w="505" w:type="dxa"/>
          </w:tcPr>
          <w:p w14:paraId="0602DC83" w14:textId="6E952D5F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5BC727D5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42" w:type="dxa"/>
          </w:tcPr>
          <w:p w14:paraId="3DDA1B09" w14:textId="77452457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14:paraId="734BF152" w14:textId="5F99B095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4375DAD0" w14:textId="0D1AF5FA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B583981" w14:textId="2E8F5935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2A2B879" w14:textId="26183DAA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578BACAF" w14:textId="7E2E922A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28497C78" w14:textId="77777777" w:rsidTr="00203889">
        <w:tc>
          <w:tcPr>
            <w:tcW w:w="505" w:type="dxa"/>
          </w:tcPr>
          <w:p w14:paraId="4D953A31" w14:textId="3628565E" w:rsidR="005431BD" w:rsidRPr="009843B3" w:rsidRDefault="000D12B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70E64D14" w14:textId="51B0AFA4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42" w:type="dxa"/>
          </w:tcPr>
          <w:p w14:paraId="4E27EBF4" w14:textId="45C3F813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618" w:type="dxa"/>
          </w:tcPr>
          <w:p w14:paraId="3DCE2775" w14:textId="3371CA44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15142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8CC785D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7F402759" w14:textId="12FF8308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B32843B" w14:textId="775DE480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07B1DC" w14:textId="47325EDA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0E3F2A61" w14:textId="3B8C9982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013ED991" w14:textId="77777777" w:rsidTr="00203889">
        <w:tc>
          <w:tcPr>
            <w:tcW w:w="505" w:type="dxa"/>
          </w:tcPr>
          <w:p w14:paraId="40380BFA" w14:textId="071A90B6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130568E" w14:textId="2E22F6C7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2" w:type="dxa"/>
          </w:tcPr>
          <w:p w14:paraId="76754C2A" w14:textId="01058072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1BD">
              <w:rPr>
                <w:rFonts w:asciiTheme="minorHAnsi" w:hAnsiTheme="minorHAnsi" w:cstheme="minorHAnsi"/>
                <w:sz w:val="20"/>
                <w:szCs w:val="20"/>
              </w:rPr>
              <w:t>Grammar activities (WB p. 96) &amp; Extra vocabulary activities (WB p. 104)</w:t>
            </w:r>
          </w:p>
        </w:tc>
        <w:tc>
          <w:tcPr>
            <w:tcW w:w="1618" w:type="dxa"/>
          </w:tcPr>
          <w:p w14:paraId="5D158155" w14:textId="791F3971" w:rsidR="005431BD" w:rsidRPr="004770C0" w:rsidRDefault="005431BD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0CF7EB82" w14:textId="77777777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E12A4A2" w14:textId="77777777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C429C7D" w14:textId="6018F074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Geographical features, holiday activities</w:t>
            </w:r>
          </w:p>
        </w:tc>
        <w:tc>
          <w:tcPr>
            <w:tcW w:w="1372" w:type="dxa"/>
          </w:tcPr>
          <w:p w14:paraId="327A45BF" w14:textId="2490DD5F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17D27E2A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03A5FA66" w14:textId="77777777" w:rsidTr="00203889">
        <w:tc>
          <w:tcPr>
            <w:tcW w:w="505" w:type="dxa"/>
          </w:tcPr>
          <w:p w14:paraId="60D8126F" w14:textId="28C4666C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5F62C319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2" w:type="dxa"/>
          </w:tcPr>
          <w:p w14:paraId="54ADCD92" w14:textId="536B2321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8</w:t>
            </w:r>
          </w:p>
        </w:tc>
        <w:tc>
          <w:tcPr>
            <w:tcW w:w="1618" w:type="dxa"/>
          </w:tcPr>
          <w:p w14:paraId="2AB44B08" w14:textId="4CC8AD83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61AF4872" w14:textId="33EA9E9E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C7B35C0" w14:textId="4F0EFE9F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DC9D5A6" w14:textId="6C6E3353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24D7E6BD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BBA72C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7F08F389" w14:textId="77777777" w:rsidR="00363F88" w:rsidRPr="00106716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népismeret, környezettudatosság</w:t>
            </w:r>
          </w:p>
          <w:p w14:paraId="0316256A" w14:textId="1573C396" w:rsidR="005431BD" w:rsidRPr="009843B3" w:rsidRDefault="00363F88" w:rsidP="00363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földrajz, civilizáció</w:t>
            </w:r>
          </w:p>
        </w:tc>
      </w:tr>
      <w:tr w:rsidR="005431BD" w14:paraId="38D9BD82" w14:textId="77777777" w:rsidTr="00203889">
        <w:tc>
          <w:tcPr>
            <w:tcW w:w="505" w:type="dxa"/>
          </w:tcPr>
          <w:p w14:paraId="67385609" w14:textId="6BFA846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348B486A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42" w:type="dxa"/>
          </w:tcPr>
          <w:p w14:paraId="5AE08A2D" w14:textId="5FB04D08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1618" w:type="dxa"/>
          </w:tcPr>
          <w:p w14:paraId="7321B53D" w14:textId="412C52F6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6F32DDA4" w14:textId="1C6214D8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D6DDFC8" w14:textId="1D749418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2EB13B" w14:textId="5C77889F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5951F967" w14:textId="0A430639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742F7B42" w14:textId="77777777" w:rsidTr="00203889">
        <w:tc>
          <w:tcPr>
            <w:tcW w:w="505" w:type="dxa"/>
          </w:tcPr>
          <w:p w14:paraId="67BCCEF0" w14:textId="6A5A17AF" w:rsidR="005431BD" w:rsidRPr="009843B3" w:rsidRDefault="000D12B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82" w:type="dxa"/>
          </w:tcPr>
          <w:p w14:paraId="515BBB1B" w14:textId="0280A3D7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42" w:type="dxa"/>
          </w:tcPr>
          <w:p w14:paraId="4725E68E" w14:textId="1531EC1B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1618" w:type="dxa"/>
          </w:tcPr>
          <w:p w14:paraId="140AB712" w14:textId="14A1B280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7A1DED13" w14:textId="77777777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91CF34D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6AEC57D" w14:textId="28853CBF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49DB1132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34D7E247" w14:textId="77777777" w:rsidTr="00203889">
        <w:tc>
          <w:tcPr>
            <w:tcW w:w="505" w:type="dxa"/>
          </w:tcPr>
          <w:p w14:paraId="45FF8B54" w14:textId="751944AC" w:rsidR="005431BD" w:rsidRPr="009843B3" w:rsidRDefault="000D12B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14:paraId="7790DE31" w14:textId="1CEB81A4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-1</w:t>
            </w:r>
            <w:r w:rsidR="000D12B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42" w:type="dxa"/>
          </w:tcPr>
          <w:p w14:paraId="0BA90559" w14:textId="44CD38E9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1618" w:type="dxa"/>
          </w:tcPr>
          <w:p w14:paraId="6E3EF16F" w14:textId="58DEE9F5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14:paraId="7FC121D0" w14:textId="32E1D6A6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F3B1762" w14:textId="53104988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8FCD6F5" w14:textId="747E91C4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3022" w:type="dxa"/>
          </w:tcPr>
          <w:p w14:paraId="66CF2C00" w14:textId="7E700938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4A91D3C6" w14:textId="77777777" w:rsidTr="00203889">
        <w:tc>
          <w:tcPr>
            <w:tcW w:w="505" w:type="dxa"/>
          </w:tcPr>
          <w:p w14:paraId="48464330" w14:textId="3DAD1BFC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3F6EC7A5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442" w:type="dxa"/>
          </w:tcPr>
          <w:p w14:paraId="099FAD11" w14:textId="55686456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618" w:type="dxa"/>
          </w:tcPr>
          <w:p w14:paraId="4DBF2889" w14:textId="20DE198D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2047" w:type="dxa"/>
          </w:tcPr>
          <w:p w14:paraId="3982F4EC" w14:textId="7ACB5880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FFAE3D0" w14:textId="420D2232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70299DA" w14:textId="0386F5B1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09D4FA45" w14:textId="74D5E174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3B2B31D3" w14:textId="77777777" w:rsidTr="00203889">
        <w:tc>
          <w:tcPr>
            <w:tcW w:w="505" w:type="dxa"/>
          </w:tcPr>
          <w:p w14:paraId="1805295F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10DDFB" w14:textId="0F434586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442" w:type="dxa"/>
          </w:tcPr>
          <w:p w14:paraId="3720B010" w14:textId="6B924D73" w:rsidR="005431BD" w:rsidRPr="004770C0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End-of-term test</w:t>
            </w:r>
          </w:p>
        </w:tc>
        <w:tc>
          <w:tcPr>
            <w:tcW w:w="1618" w:type="dxa"/>
          </w:tcPr>
          <w:p w14:paraId="7C0F3365" w14:textId="66B222D8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6E33A4DF" w14:textId="77777777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E48F087" w14:textId="77777777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F404C13" w14:textId="5AEFB23A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40B3575C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7ADDB6E4" w14:textId="77777777" w:rsidTr="00203889">
        <w:tc>
          <w:tcPr>
            <w:tcW w:w="505" w:type="dxa"/>
          </w:tcPr>
          <w:p w14:paraId="2294E96D" w14:textId="04B65D08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7BAB43C1" w:rsidR="005431BD" w:rsidRPr="009843B3" w:rsidRDefault="005431BD" w:rsidP="005431B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42" w:type="dxa"/>
          </w:tcPr>
          <w:p w14:paraId="3415473A" w14:textId="2DDBBD6E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618" w:type="dxa"/>
          </w:tcPr>
          <w:p w14:paraId="2F5A535D" w14:textId="61FEED1D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047" w:type="dxa"/>
          </w:tcPr>
          <w:p w14:paraId="373CE1B7" w14:textId="54F9F041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5ABF589" w14:textId="2FC92361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0F74A42" w14:textId="5A3F99BE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</w:tcPr>
          <w:p w14:paraId="49E89660" w14:textId="6F242F83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5849" w14:textId="77777777" w:rsidR="00EA42C8" w:rsidRDefault="00EA42C8" w:rsidP="007D29D0">
      <w:r>
        <w:separator/>
      </w:r>
    </w:p>
  </w:endnote>
  <w:endnote w:type="continuationSeparator" w:id="0">
    <w:p w14:paraId="2A162FF0" w14:textId="77777777" w:rsidR="00EA42C8" w:rsidRDefault="00EA42C8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527676" w:rsidRDefault="005276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527676" w:rsidRDefault="00527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0EB7" w14:textId="77777777" w:rsidR="00EA42C8" w:rsidRDefault="00EA42C8" w:rsidP="007D29D0">
      <w:r>
        <w:separator/>
      </w:r>
    </w:p>
  </w:footnote>
  <w:footnote w:type="continuationSeparator" w:id="0">
    <w:p w14:paraId="01EF8548" w14:textId="77777777" w:rsidR="00EA42C8" w:rsidRDefault="00EA42C8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B3ADB"/>
    <w:rsid w:val="000D12BE"/>
    <w:rsid w:val="000D750A"/>
    <w:rsid w:val="000F3FFC"/>
    <w:rsid w:val="00151425"/>
    <w:rsid w:val="001F3121"/>
    <w:rsid w:val="00203889"/>
    <w:rsid w:val="00225BD2"/>
    <w:rsid w:val="00246D9A"/>
    <w:rsid w:val="00271BE7"/>
    <w:rsid w:val="002A1A92"/>
    <w:rsid w:val="002B12F7"/>
    <w:rsid w:val="002B3541"/>
    <w:rsid w:val="002B6C33"/>
    <w:rsid w:val="00300AE8"/>
    <w:rsid w:val="003022AF"/>
    <w:rsid w:val="0030426C"/>
    <w:rsid w:val="003164CA"/>
    <w:rsid w:val="0034075B"/>
    <w:rsid w:val="00363F88"/>
    <w:rsid w:val="003F6A4D"/>
    <w:rsid w:val="00413C55"/>
    <w:rsid w:val="0044577B"/>
    <w:rsid w:val="004658EF"/>
    <w:rsid w:val="00526A61"/>
    <w:rsid w:val="00526B50"/>
    <w:rsid w:val="00527676"/>
    <w:rsid w:val="005431BD"/>
    <w:rsid w:val="00546275"/>
    <w:rsid w:val="00554877"/>
    <w:rsid w:val="00557928"/>
    <w:rsid w:val="00564B1C"/>
    <w:rsid w:val="00565A79"/>
    <w:rsid w:val="0057743A"/>
    <w:rsid w:val="00595655"/>
    <w:rsid w:val="005B58CE"/>
    <w:rsid w:val="005C6816"/>
    <w:rsid w:val="005F0AED"/>
    <w:rsid w:val="0066472C"/>
    <w:rsid w:val="0068262A"/>
    <w:rsid w:val="006C6CC3"/>
    <w:rsid w:val="006E1C10"/>
    <w:rsid w:val="0071307B"/>
    <w:rsid w:val="00745911"/>
    <w:rsid w:val="00757018"/>
    <w:rsid w:val="007A307E"/>
    <w:rsid w:val="007B60F8"/>
    <w:rsid w:val="007C2527"/>
    <w:rsid w:val="007D29D0"/>
    <w:rsid w:val="007D3633"/>
    <w:rsid w:val="00834776"/>
    <w:rsid w:val="00873176"/>
    <w:rsid w:val="00873462"/>
    <w:rsid w:val="008C634A"/>
    <w:rsid w:val="00972EBF"/>
    <w:rsid w:val="009843B3"/>
    <w:rsid w:val="00A07114"/>
    <w:rsid w:val="00A16E77"/>
    <w:rsid w:val="00A220EA"/>
    <w:rsid w:val="00A24EB1"/>
    <w:rsid w:val="00A91FE9"/>
    <w:rsid w:val="00A92C62"/>
    <w:rsid w:val="00A96F61"/>
    <w:rsid w:val="00A973E4"/>
    <w:rsid w:val="00AE3351"/>
    <w:rsid w:val="00AF66C9"/>
    <w:rsid w:val="00B01B7A"/>
    <w:rsid w:val="00B37770"/>
    <w:rsid w:val="00B44FD1"/>
    <w:rsid w:val="00B76479"/>
    <w:rsid w:val="00BE19E8"/>
    <w:rsid w:val="00BF6B1A"/>
    <w:rsid w:val="00C11629"/>
    <w:rsid w:val="00C64595"/>
    <w:rsid w:val="00CA7F77"/>
    <w:rsid w:val="00D05B46"/>
    <w:rsid w:val="00D21A26"/>
    <w:rsid w:val="00D515A8"/>
    <w:rsid w:val="00D568D0"/>
    <w:rsid w:val="00D70AD3"/>
    <w:rsid w:val="00DB07BC"/>
    <w:rsid w:val="00DD3676"/>
    <w:rsid w:val="00DE056B"/>
    <w:rsid w:val="00EA42C8"/>
    <w:rsid w:val="00EB2280"/>
    <w:rsid w:val="00EB5464"/>
    <w:rsid w:val="00F235DC"/>
    <w:rsid w:val="00F27FCC"/>
    <w:rsid w:val="00F33ABD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10</cp:revision>
  <dcterms:created xsi:type="dcterms:W3CDTF">2020-07-29T11:11:00Z</dcterms:created>
  <dcterms:modified xsi:type="dcterms:W3CDTF">2020-08-04T17:26:00Z</dcterms:modified>
</cp:coreProperties>
</file>